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232B" w14:textId="77777777" w:rsidR="00960C0D" w:rsidRDefault="00D86A57" w:rsidP="00AD6F0A">
      <w:r>
        <w:t xml:space="preserve">                                                </w:t>
      </w:r>
    </w:p>
    <w:p w14:paraId="6A3B7B9A" w14:textId="23ED3D7D" w:rsidR="00AD6F0A" w:rsidRPr="00960C0D" w:rsidRDefault="00960C0D" w:rsidP="00AD6F0A">
      <w:pPr>
        <w:rPr>
          <w:b/>
          <w:bCs/>
        </w:rPr>
      </w:pPr>
      <w:r w:rsidRPr="00960C0D">
        <w:rPr>
          <w:b/>
          <w:bCs/>
        </w:rPr>
        <w:t xml:space="preserve">                                                 </w:t>
      </w:r>
      <w:r w:rsidR="00D86A57" w:rsidRPr="00960C0D">
        <w:rPr>
          <w:b/>
          <w:bCs/>
        </w:rPr>
        <w:t xml:space="preserve"> КАРТОЧКА УЧРЕЖДЕНИЯ</w:t>
      </w:r>
    </w:p>
    <w:p w14:paraId="02ADFDED" w14:textId="130B0AE3" w:rsidR="00960C0D" w:rsidRDefault="00960C0D" w:rsidP="00AD6F0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AD6F0A" w:rsidRPr="00AD6F0A">
        <w:rPr>
          <w:b/>
          <w:bCs/>
          <w:color w:val="000000"/>
        </w:rPr>
        <w:t xml:space="preserve">Краевое государственное автономное учреждение культуры </w:t>
      </w:r>
    </w:p>
    <w:p w14:paraId="0701B969" w14:textId="58DE550D" w:rsidR="00AD6F0A" w:rsidRDefault="00960C0D" w:rsidP="00AD6F0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</w:t>
      </w:r>
      <w:r w:rsidR="008C63FA" w:rsidRPr="008C63FA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="00AD6F0A" w:rsidRPr="00AD6F0A">
        <w:rPr>
          <w:b/>
          <w:bCs/>
          <w:color w:val="000000"/>
        </w:rPr>
        <w:t>«Хабаровский краевой музыкальный театр»</w:t>
      </w:r>
    </w:p>
    <w:p w14:paraId="0C1C7B51" w14:textId="77D995FD" w:rsidR="00D86A57" w:rsidRPr="00AD6F0A" w:rsidRDefault="008C63FA" w:rsidP="00AD6F0A">
      <w:r w:rsidRPr="008C63F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 xml:space="preserve">                                                     </w:t>
      </w:r>
      <w:r w:rsidR="00D86A57">
        <w:rPr>
          <w:b/>
          <w:bCs/>
          <w:color w:val="000000"/>
        </w:rPr>
        <w:t>КГАУК «ХКМТ»</w:t>
      </w:r>
    </w:p>
    <w:p w14:paraId="6832AB49" w14:textId="77777777" w:rsidR="00AD6F0A" w:rsidRPr="00AD6F0A" w:rsidRDefault="00AD6F0A" w:rsidP="00AD6F0A">
      <w:r w:rsidRPr="00AD6F0A">
        <w:t>ОГРН 1132721004745</w:t>
      </w:r>
    </w:p>
    <w:p w14:paraId="7AE20DEC" w14:textId="77777777" w:rsidR="00AD6F0A" w:rsidRPr="00AD6F0A" w:rsidRDefault="00AD6F0A" w:rsidP="00AD6F0A">
      <w:r w:rsidRPr="00AD6F0A">
        <w:t xml:space="preserve">ИНН 2721202977 КПП 272101001 </w:t>
      </w:r>
    </w:p>
    <w:p w14:paraId="4D3D00FB" w14:textId="77777777" w:rsidR="00AD6F0A" w:rsidRPr="00AD6F0A" w:rsidRDefault="00AD6F0A" w:rsidP="00AD6F0A">
      <w:r w:rsidRPr="00AD6F0A">
        <w:t>Телефон/факс: +7 (4212) 22-70-21</w:t>
      </w:r>
    </w:p>
    <w:p w14:paraId="385B8CE7" w14:textId="77777777" w:rsidR="00AD6F0A" w:rsidRPr="00AD6F0A" w:rsidRDefault="00AD6F0A" w:rsidP="00AD6F0A">
      <w:r w:rsidRPr="00AD6F0A">
        <w:t>E-</w:t>
      </w:r>
      <w:proofErr w:type="spellStart"/>
      <w:r w:rsidRPr="00AD6F0A">
        <w:t>mail</w:t>
      </w:r>
      <w:proofErr w:type="spellEnd"/>
      <w:r w:rsidRPr="00AD6F0A">
        <w:t xml:space="preserve">: </w:t>
      </w:r>
      <w:hyperlink r:id="rId4" w:history="1">
        <w:r w:rsidRPr="00AD6F0A">
          <w:rPr>
            <w:lang w:val="en-US"/>
          </w:rPr>
          <w:t>info</w:t>
        </w:r>
      </w:hyperlink>
      <w:hyperlink r:id="rId5" w:history="1">
        <w:r w:rsidRPr="00AD6F0A">
          <w:t>@</w:t>
        </w:r>
      </w:hyperlink>
      <w:hyperlink r:id="rId6" w:history="1">
        <w:proofErr w:type="spellStart"/>
        <w:r w:rsidRPr="00AD6F0A">
          <w:rPr>
            <w:lang w:val="en-US"/>
          </w:rPr>
          <w:t>hkmt</w:t>
        </w:r>
        <w:proofErr w:type="spellEnd"/>
      </w:hyperlink>
      <w:hyperlink r:id="rId7" w:history="1">
        <w:r w:rsidRPr="00AD6F0A">
          <w:t>.</w:t>
        </w:r>
      </w:hyperlink>
      <w:hyperlink r:id="rId8" w:history="1">
        <w:proofErr w:type="spellStart"/>
        <w:r w:rsidRPr="00AD6F0A">
          <w:rPr>
            <w:lang w:val="en-US"/>
          </w:rPr>
          <w:t>ru</w:t>
        </w:r>
        <w:proofErr w:type="spellEnd"/>
      </w:hyperlink>
      <w:r w:rsidRPr="00AD6F0A">
        <w:t xml:space="preserve"> </w:t>
      </w:r>
    </w:p>
    <w:p w14:paraId="2B394D17" w14:textId="77777777" w:rsidR="00AD6F0A" w:rsidRPr="00AD6F0A" w:rsidRDefault="00AD6F0A" w:rsidP="00AD6F0A">
      <w:r w:rsidRPr="00AD6F0A">
        <w:t>Юридический и почтовый адрес:</w:t>
      </w:r>
    </w:p>
    <w:p w14:paraId="504F36A8" w14:textId="77777777" w:rsidR="00AD6F0A" w:rsidRPr="00AD6F0A" w:rsidRDefault="00AD6F0A" w:rsidP="00AD6F0A">
      <w:r w:rsidRPr="00AD6F0A">
        <w:t>680000, г. Хабаровск, ул. Карла Маркса, д. 64.</w:t>
      </w:r>
    </w:p>
    <w:p w14:paraId="73198C57" w14:textId="6CEBD344" w:rsidR="00AD6F0A" w:rsidRPr="00AD6F0A" w:rsidRDefault="001E6967" w:rsidP="00AD6F0A">
      <w:r>
        <w:t>Министерство финансов Хабаровского края</w:t>
      </w:r>
      <w:r w:rsidR="00AD6F0A" w:rsidRPr="00AD6F0A">
        <w:t xml:space="preserve"> </w:t>
      </w:r>
    </w:p>
    <w:p w14:paraId="3629DE3E" w14:textId="4378EB60" w:rsidR="00AD6F0A" w:rsidRPr="00AD6F0A" w:rsidRDefault="00AD6F0A" w:rsidP="00AD6F0A">
      <w:r w:rsidRPr="00AD6F0A">
        <w:t>(КГАУК «ХКМТ» л</w:t>
      </w:r>
      <w:r w:rsidR="00D86A57">
        <w:t>/</w:t>
      </w:r>
      <w:r w:rsidRPr="00AD6F0A">
        <w:t>с 30226Щ13520)</w:t>
      </w:r>
    </w:p>
    <w:p w14:paraId="7F3FB514" w14:textId="1305B907" w:rsidR="00AD6F0A" w:rsidRPr="00AD6F0A" w:rsidRDefault="001E6967" w:rsidP="00AD6F0A">
      <w:r>
        <w:t>р/с</w:t>
      </w:r>
      <w:r w:rsidR="00AD6F0A" w:rsidRPr="00AD6F0A">
        <w:t>: 03224643080000002200</w:t>
      </w:r>
    </w:p>
    <w:p w14:paraId="4A12C82F" w14:textId="77777777" w:rsidR="00AD6F0A" w:rsidRPr="00AD6F0A" w:rsidRDefault="00AD6F0A" w:rsidP="00AD6F0A">
      <w:r w:rsidRPr="00AD6F0A">
        <w:t>БИК 010813050</w:t>
      </w:r>
    </w:p>
    <w:p w14:paraId="4D96A018" w14:textId="3021AD6E" w:rsidR="00AD6F0A" w:rsidRPr="00AD6F0A" w:rsidRDefault="001E6967" w:rsidP="00AD6F0A">
      <w:r>
        <w:t>к/с</w:t>
      </w:r>
      <w:r w:rsidR="00AD6F0A" w:rsidRPr="00AD6F0A">
        <w:t>: 40102810845370000014</w:t>
      </w:r>
    </w:p>
    <w:p w14:paraId="26889D93" w14:textId="77777777" w:rsidR="00AD6F0A" w:rsidRPr="00AD6F0A" w:rsidRDefault="00AD6F0A" w:rsidP="00AD6F0A">
      <w:r w:rsidRPr="00AD6F0A">
        <w:t xml:space="preserve">ОТДЕЛЕНИЕ ХАБАРОВСК БАНКА РОССИИ // </w:t>
      </w:r>
    </w:p>
    <w:p w14:paraId="6211D69C" w14:textId="24E3CB80" w:rsidR="00AD6F0A" w:rsidRDefault="00AD6F0A" w:rsidP="00AD6F0A">
      <w:r w:rsidRPr="00AD6F0A">
        <w:t>УФК по Хабаровскому краю г. Хабаровск</w:t>
      </w:r>
    </w:p>
    <w:p w14:paraId="5202A1CD" w14:textId="20B54A33" w:rsidR="00D86A57" w:rsidRPr="00AD6F0A" w:rsidRDefault="00960C0D" w:rsidP="00AD6F0A">
      <w:r>
        <w:t>Исполняющий обязанности д</w:t>
      </w:r>
      <w:r w:rsidR="00D86A57">
        <w:t>иректор</w:t>
      </w:r>
      <w:r>
        <w:t xml:space="preserve">а </w:t>
      </w:r>
      <w:proofErr w:type="spellStart"/>
      <w:r>
        <w:t>Абазовская</w:t>
      </w:r>
      <w:proofErr w:type="spellEnd"/>
      <w:r>
        <w:t xml:space="preserve"> Татьяна Павловна</w:t>
      </w:r>
      <w:r w:rsidR="00D86A57">
        <w:t xml:space="preserve">, действует на основании </w:t>
      </w:r>
      <w:r>
        <w:t>приказа министерства культуры Хабаровского края от 12.07.2023г. № 140/01-16</w:t>
      </w:r>
    </w:p>
    <w:p w14:paraId="61630014" w14:textId="77777777" w:rsidR="00C17E1D" w:rsidRDefault="00C17E1D" w:rsidP="00AD6F0A"/>
    <w:sectPr w:rsidR="00C17E1D" w:rsidSect="00960C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0A"/>
    <w:rsid w:val="001E6967"/>
    <w:rsid w:val="008C63FA"/>
    <w:rsid w:val="00960C0D"/>
    <w:rsid w:val="00AD6F0A"/>
    <w:rsid w:val="00C17E1D"/>
    <w:rsid w:val="00C81C9E"/>
    <w:rsid w:val="00D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9AF"/>
  <w15:chartTrackingRefBased/>
  <w15:docId w15:val="{1E19339D-C702-4AD5-A328-DCED58A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6F0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km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km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kmt.ru" TargetMode="External"/><Relationship Id="rId5" Type="http://schemas.openxmlformats.org/officeDocument/2006/relationships/hyperlink" Target="mailto:info@hkm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hkm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Alitrix</dc:creator>
  <cp:keywords/>
  <dc:description/>
  <cp:lastModifiedBy>Пользователь</cp:lastModifiedBy>
  <cp:revision>4</cp:revision>
  <dcterms:created xsi:type="dcterms:W3CDTF">2023-05-22T01:58:00Z</dcterms:created>
  <dcterms:modified xsi:type="dcterms:W3CDTF">2023-07-24T02:40:00Z</dcterms:modified>
</cp:coreProperties>
</file>