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F193" w14:textId="77777777" w:rsidR="00882C87" w:rsidRPr="00BA663B" w:rsidRDefault="00882C87" w:rsidP="00882C8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A663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77BD82FE" w14:textId="77777777" w:rsidR="00882C87" w:rsidRPr="00BA663B" w:rsidRDefault="00882C87" w:rsidP="00882C8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A663B">
        <w:rPr>
          <w:rFonts w:ascii="Times New Roman" w:hAnsi="Times New Roman"/>
          <w:sz w:val="24"/>
          <w:szCs w:val="24"/>
        </w:rPr>
        <w:t xml:space="preserve">к Положению о порядке </w:t>
      </w:r>
    </w:p>
    <w:p w14:paraId="3C574E5F" w14:textId="77777777" w:rsidR="00882C87" w:rsidRPr="00BA663B" w:rsidRDefault="00882C87" w:rsidP="00882C8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A663B">
        <w:rPr>
          <w:rFonts w:ascii="Times New Roman" w:hAnsi="Times New Roman"/>
          <w:sz w:val="24"/>
          <w:szCs w:val="24"/>
        </w:rPr>
        <w:t>льготного посещения мероприятий</w:t>
      </w:r>
    </w:p>
    <w:p w14:paraId="7C667557" w14:textId="77777777" w:rsidR="00882C87" w:rsidRDefault="00882C87" w:rsidP="00882C87">
      <w:pPr>
        <w:tabs>
          <w:tab w:val="left" w:pos="709"/>
        </w:tabs>
        <w:spacing w:after="0" w:line="24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663B">
        <w:rPr>
          <w:rFonts w:ascii="Times New Roman" w:hAnsi="Times New Roman"/>
          <w:sz w:val="24"/>
          <w:szCs w:val="24"/>
        </w:rPr>
        <w:t>ГАУК «ХКМТ»</w:t>
      </w:r>
    </w:p>
    <w:p w14:paraId="01B07ADA" w14:textId="77777777" w:rsidR="00882C87" w:rsidRDefault="00882C87" w:rsidP="00882C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5B491" w14:textId="77777777" w:rsidR="00882C87" w:rsidRPr="0039682E" w:rsidRDefault="0039682E" w:rsidP="00396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2E">
        <w:rPr>
          <w:rFonts w:ascii="Times New Roman" w:hAnsi="Times New Roman"/>
          <w:b/>
          <w:sz w:val="28"/>
          <w:szCs w:val="28"/>
        </w:rPr>
        <w:t>ПРИМЕРНАЯ ФОРМА</w:t>
      </w:r>
    </w:p>
    <w:p w14:paraId="5ACD016F" w14:textId="77777777" w:rsidR="0039682E" w:rsidRDefault="00882C87" w:rsidP="00396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2E">
        <w:rPr>
          <w:rFonts w:ascii="Times New Roman" w:hAnsi="Times New Roman"/>
          <w:b/>
          <w:sz w:val="28"/>
          <w:szCs w:val="28"/>
        </w:rPr>
        <w:t>обращения о предоставлении возможности</w:t>
      </w:r>
      <w:r w:rsidR="0039682E">
        <w:rPr>
          <w:rFonts w:ascii="Times New Roman" w:hAnsi="Times New Roman"/>
          <w:b/>
          <w:sz w:val="28"/>
          <w:szCs w:val="28"/>
        </w:rPr>
        <w:t xml:space="preserve"> </w:t>
      </w:r>
    </w:p>
    <w:p w14:paraId="05BCD93E" w14:textId="77777777" w:rsidR="00882C87" w:rsidRPr="0039682E" w:rsidRDefault="00882C87" w:rsidP="00396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2E">
        <w:rPr>
          <w:rFonts w:ascii="Times New Roman" w:hAnsi="Times New Roman"/>
          <w:b/>
          <w:sz w:val="28"/>
          <w:szCs w:val="28"/>
        </w:rPr>
        <w:t>группово</w:t>
      </w:r>
      <w:r w:rsidR="0039682E" w:rsidRPr="0039682E">
        <w:rPr>
          <w:rFonts w:ascii="Times New Roman" w:hAnsi="Times New Roman"/>
          <w:b/>
          <w:sz w:val="28"/>
          <w:szCs w:val="28"/>
        </w:rPr>
        <w:t>го</w:t>
      </w:r>
      <w:r w:rsidR="0039682E">
        <w:rPr>
          <w:rFonts w:ascii="Times New Roman" w:hAnsi="Times New Roman"/>
          <w:b/>
          <w:sz w:val="28"/>
          <w:szCs w:val="28"/>
        </w:rPr>
        <w:t xml:space="preserve"> </w:t>
      </w:r>
      <w:r w:rsidRPr="0039682E">
        <w:rPr>
          <w:rFonts w:ascii="Times New Roman" w:hAnsi="Times New Roman"/>
          <w:b/>
          <w:sz w:val="28"/>
          <w:szCs w:val="28"/>
        </w:rPr>
        <w:t>льготно</w:t>
      </w:r>
      <w:r w:rsidR="0039682E" w:rsidRPr="0039682E">
        <w:rPr>
          <w:rFonts w:ascii="Times New Roman" w:hAnsi="Times New Roman"/>
          <w:b/>
          <w:sz w:val="28"/>
          <w:szCs w:val="28"/>
        </w:rPr>
        <w:t>го</w:t>
      </w:r>
      <w:r w:rsidRPr="0039682E">
        <w:rPr>
          <w:rFonts w:ascii="Times New Roman" w:hAnsi="Times New Roman"/>
          <w:b/>
          <w:sz w:val="28"/>
          <w:szCs w:val="28"/>
        </w:rPr>
        <w:t xml:space="preserve"> посещени</w:t>
      </w:r>
      <w:r w:rsidR="0039682E" w:rsidRPr="0039682E">
        <w:rPr>
          <w:rFonts w:ascii="Times New Roman" w:hAnsi="Times New Roman"/>
          <w:b/>
          <w:sz w:val="28"/>
          <w:szCs w:val="28"/>
        </w:rPr>
        <w:t>я</w:t>
      </w:r>
      <w:r w:rsidRPr="0039682E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38E6D1CD" w14:textId="77777777" w:rsidR="0039682E" w:rsidRDefault="00882C87" w:rsidP="003968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682E">
        <w:rPr>
          <w:rFonts w:ascii="Times New Roman" w:hAnsi="Times New Roman"/>
          <w:b/>
          <w:sz w:val="28"/>
          <w:szCs w:val="28"/>
        </w:rPr>
        <w:t>Краевого государственного автономного учреждения культуры</w:t>
      </w:r>
    </w:p>
    <w:p w14:paraId="0A0B7ABF" w14:textId="77777777" w:rsidR="00882C87" w:rsidRDefault="00882C87" w:rsidP="003968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682E">
        <w:rPr>
          <w:rFonts w:ascii="Times New Roman" w:hAnsi="Times New Roman"/>
          <w:b/>
          <w:sz w:val="28"/>
          <w:szCs w:val="28"/>
        </w:rPr>
        <w:t>«Хабаровский краевой музыкальный театр»</w:t>
      </w:r>
    </w:p>
    <w:p w14:paraId="7570999F" w14:textId="77777777" w:rsidR="0039682E" w:rsidRDefault="0039682E" w:rsidP="003968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7BC2575A" w14:textId="77777777" w:rsidR="00D20CB4" w:rsidRPr="00D20CB4" w:rsidRDefault="00D20CB4" w:rsidP="00D20CB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D20CB4">
        <w:rPr>
          <w:rFonts w:ascii="Times New Roman" w:hAnsi="Times New Roman"/>
          <w:b/>
          <w:sz w:val="16"/>
          <w:szCs w:val="16"/>
        </w:rPr>
        <w:t>начало примерной формы</w:t>
      </w:r>
    </w:p>
    <w:p w14:paraId="699E1BCB" w14:textId="77777777" w:rsidR="0039682E" w:rsidRDefault="0039682E" w:rsidP="0039682E">
      <w:pPr>
        <w:pBdr>
          <w:top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719D1D93" w14:textId="77777777" w:rsidR="0039682E" w:rsidRPr="00D20CB4" w:rsidRDefault="0039682E" w:rsidP="0039682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0"/>
          <w:szCs w:val="20"/>
          <w:highlight w:val="lightGray"/>
        </w:rPr>
      </w:pPr>
      <w:r w:rsidRPr="00D20CB4">
        <w:rPr>
          <w:rFonts w:ascii="Times New Roman" w:hAnsi="Times New Roman"/>
          <w:b/>
          <w:sz w:val="20"/>
          <w:szCs w:val="20"/>
          <w:highlight w:val="lightGray"/>
        </w:rPr>
        <w:t>Оформляется на фирменном бланке</w:t>
      </w:r>
    </w:p>
    <w:p w14:paraId="338480A5" w14:textId="77777777" w:rsidR="0039682E" w:rsidRPr="00D20CB4" w:rsidRDefault="0039682E" w:rsidP="0039682E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  <w:r w:rsidRPr="00D20CB4">
        <w:rPr>
          <w:rFonts w:ascii="Times New Roman" w:hAnsi="Times New Roman"/>
          <w:sz w:val="20"/>
          <w:szCs w:val="20"/>
          <w:highlight w:val="lightGray"/>
        </w:rPr>
        <w:t xml:space="preserve">заинтересованной организации, предприятия </w:t>
      </w:r>
    </w:p>
    <w:p w14:paraId="7D4817AC" w14:textId="77777777" w:rsidR="0039682E" w:rsidRPr="00D20CB4" w:rsidRDefault="0039682E" w:rsidP="0039682E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  <w:r w:rsidRPr="00D20CB4">
        <w:rPr>
          <w:rFonts w:ascii="Times New Roman" w:hAnsi="Times New Roman"/>
          <w:sz w:val="20"/>
          <w:szCs w:val="20"/>
          <w:highlight w:val="lightGray"/>
        </w:rPr>
        <w:t xml:space="preserve">или общественного объединения </w:t>
      </w:r>
    </w:p>
    <w:p w14:paraId="51C12A9A" w14:textId="77777777" w:rsidR="0039682E" w:rsidRDefault="0039682E" w:rsidP="0039682E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  <w:r w:rsidRPr="00D20CB4">
        <w:rPr>
          <w:rFonts w:ascii="Times New Roman" w:hAnsi="Times New Roman"/>
          <w:sz w:val="20"/>
          <w:szCs w:val="20"/>
          <w:highlight w:val="lightGray"/>
        </w:rPr>
        <w:t>(например, школы, совета ветеранов,</w:t>
      </w:r>
    </w:p>
    <w:p w14:paraId="7A8C3F5E" w14:textId="77777777" w:rsidR="00D20CB4" w:rsidRPr="00D20CB4" w:rsidRDefault="00D20CB4" w:rsidP="0039682E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  <w:r>
        <w:rPr>
          <w:rFonts w:ascii="Times New Roman" w:hAnsi="Times New Roman"/>
          <w:sz w:val="20"/>
          <w:szCs w:val="20"/>
          <w:highlight w:val="lightGray"/>
        </w:rPr>
        <w:t>благотворительного фонда</w:t>
      </w:r>
    </w:p>
    <w:p w14:paraId="7167E8CA" w14:textId="77777777" w:rsidR="0039682E" w:rsidRPr="0039682E" w:rsidRDefault="0039682E" w:rsidP="00396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0CB4">
        <w:rPr>
          <w:rFonts w:ascii="Times New Roman" w:hAnsi="Times New Roman"/>
          <w:sz w:val="20"/>
          <w:szCs w:val="20"/>
          <w:highlight w:val="lightGray"/>
        </w:rPr>
        <w:t>общества инвалидов, войсковой части и т.д.).</w:t>
      </w:r>
    </w:p>
    <w:p w14:paraId="3A5A8019" w14:textId="77777777" w:rsidR="0039682E" w:rsidRDefault="0039682E" w:rsidP="003968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CF11C85" w14:textId="77777777" w:rsidR="0039682E" w:rsidRPr="0039682E" w:rsidRDefault="0039682E" w:rsidP="0039682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9682E">
        <w:rPr>
          <w:rFonts w:ascii="Times New Roman" w:hAnsi="Times New Roman"/>
          <w:sz w:val="24"/>
          <w:szCs w:val="24"/>
        </w:rPr>
        <w:t xml:space="preserve">Директору </w:t>
      </w:r>
    </w:p>
    <w:p w14:paraId="08DFE134" w14:textId="77777777" w:rsidR="0039682E" w:rsidRDefault="0039682E" w:rsidP="0039682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9682E">
        <w:rPr>
          <w:rFonts w:ascii="Times New Roman" w:hAnsi="Times New Roman"/>
          <w:sz w:val="24"/>
          <w:szCs w:val="24"/>
        </w:rPr>
        <w:t xml:space="preserve">КГАУК «Хабаровский краевой </w:t>
      </w:r>
    </w:p>
    <w:p w14:paraId="0FCF34ED" w14:textId="77777777" w:rsidR="0039682E" w:rsidRPr="0039682E" w:rsidRDefault="0039682E" w:rsidP="0039682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9682E">
        <w:rPr>
          <w:rFonts w:ascii="Times New Roman" w:hAnsi="Times New Roman"/>
          <w:sz w:val="24"/>
          <w:szCs w:val="24"/>
        </w:rPr>
        <w:t>музыкальный театр»</w:t>
      </w:r>
    </w:p>
    <w:p w14:paraId="1B2E21F2" w14:textId="77777777" w:rsidR="0039682E" w:rsidRDefault="00364421" w:rsidP="0039682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С.С.Юнгансу</w:t>
      </w:r>
      <w:proofErr w:type="spellEnd"/>
    </w:p>
    <w:p w14:paraId="53D8FD15" w14:textId="77777777" w:rsidR="0039682E" w:rsidRDefault="0039682E" w:rsidP="003968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4671E300" w14:textId="77777777" w:rsidR="0039682E" w:rsidRPr="0039682E" w:rsidRDefault="0039682E" w:rsidP="003968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364421">
        <w:rPr>
          <w:rFonts w:ascii="Times New Roman" w:hAnsi="Times New Roman"/>
          <w:sz w:val="24"/>
          <w:szCs w:val="24"/>
        </w:rPr>
        <w:t>Сергей Сергеевич</w:t>
      </w:r>
      <w:r>
        <w:rPr>
          <w:rFonts w:ascii="Times New Roman" w:hAnsi="Times New Roman"/>
          <w:sz w:val="24"/>
          <w:szCs w:val="24"/>
        </w:rPr>
        <w:t>!</w:t>
      </w:r>
    </w:p>
    <w:p w14:paraId="1A1E3EB6" w14:textId="77777777" w:rsidR="0039682E" w:rsidRDefault="0039682E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87914" w14:textId="77777777" w:rsidR="0039682E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Благотворительный фонд «Солнечные дети» в</w:t>
      </w:r>
      <w:r w:rsidR="0039682E" w:rsidRPr="00D71BC9">
        <w:rPr>
          <w:rFonts w:ascii="Times New Roman" w:hAnsi="Times New Roman"/>
          <w:sz w:val="24"/>
          <w:szCs w:val="24"/>
        </w:rPr>
        <w:t xml:space="preserve"> соответствии с Положением о порядке льготного посещения мероприятий Краевого государственного автономного учреждения культуры «Хабаровский краевой музыкальный театр» </w:t>
      </w:r>
      <w:r w:rsidR="0039682E">
        <w:rPr>
          <w:rFonts w:ascii="Times New Roman" w:hAnsi="Times New Roman"/>
          <w:sz w:val="24"/>
          <w:szCs w:val="24"/>
        </w:rPr>
        <w:t>обращае</w:t>
      </w:r>
      <w:r>
        <w:rPr>
          <w:rFonts w:ascii="Times New Roman" w:hAnsi="Times New Roman"/>
          <w:sz w:val="24"/>
          <w:szCs w:val="24"/>
        </w:rPr>
        <w:t>т</w:t>
      </w:r>
      <w:r w:rsidR="0039682E">
        <w:rPr>
          <w:rFonts w:ascii="Times New Roman" w:hAnsi="Times New Roman"/>
          <w:sz w:val="24"/>
          <w:szCs w:val="24"/>
        </w:rPr>
        <w:t>ся с просьбой рассмотреть возможность группового льготного посещения</w:t>
      </w:r>
      <w:r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396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9682E">
        <w:rPr>
          <w:rFonts w:ascii="Times New Roman" w:hAnsi="Times New Roman"/>
          <w:sz w:val="24"/>
          <w:szCs w:val="24"/>
        </w:rPr>
        <w:t>пектакля «</w:t>
      </w:r>
      <w:r w:rsidR="007562FA">
        <w:rPr>
          <w:rFonts w:ascii="Times New Roman" w:hAnsi="Times New Roman"/>
          <w:sz w:val="24"/>
          <w:szCs w:val="24"/>
        </w:rPr>
        <w:t>Снежная королева</w:t>
      </w:r>
      <w:r w:rsidR="0039682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запланированного к показу на 20октября 2021 года.</w:t>
      </w:r>
    </w:p>
    <w:p w14:paraId="7E29A723" w14:textId="77777777" w:rsidR="00D20CB4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0CB4">
        <w:rPr>
          <w:rFonts w:ascii="Times New Roman" w:hAnsi="Times New Roman"/>
          <w:sz w:val="24"/>
          <w:szCs w:val="24"/>
        </w:rPr>
        <w:t xml:space="preserve">В составе группы – 15 детей-инвалидов с </w:t>
      </w:r>
      <w:r w:rsidRPr="00D20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нарушением </w:t>
      </w:r>
      <w:r w:rsidRPr="00D20CB4">
        <w:rPr>
          <w:rFonts w:ascii="Times New Roman" w:hAnsi="Times New Roman"/>
          <w:sz w:val="24"/>
          <w:szCs w:val="24"/>
          <w:shd w:val="clear" w:color="auto" w:fill="FFFFFF"/>
        </w:rPr>
        <w:t>интеллектуального развития и 4 сопровождающих группу взрослых.</w:t>
      </w:r>
    </w:p>
    <w:p w14:paraId="1EFDF6BB" w14:textId="77777777" w:rsidR="00D20CB4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Контактное лицо – Иван Иванович Иванов, контактный телефон +7 900 000 00 00.</w:t>
      </w:r>
    </w:p>
    <w:p w14:paraId="0FEF3815" w14:textId="77777777" w:rsidR="00D20CB4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47306E" w14:textId="77777777" w:rsidR="00D20CB4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19CBA5" w14:textId="77777777" w:rsidR="00D20CB4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</w:p>
    <w:p w14:paraId="45A6510F" w14:textId="77777777" w:rsidR="00D20CB4" w:rsidRPr="00D20CB4" w:rsidRDefault="00D20CB4" w:rsidP="0039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Благотворительный фонд «Солнечные дети»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А.А. Петрова</w:t>
      </w:r>
    </w:p>
    <w:p w14:paraId="1880774E" w14:textId="77777777" w:rsidR="0039682E" w:rsidRDefault="0039682E" w:rsidP="0039682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36DB06C" w14:textId="77777777" w:rsidR="00D20CB4" w:rsidRDefault="00D20CB4" w:rsidP="0039682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7215E4D7" w14:textId="77777777" w:rsidR="0039682E" w:rsidRPr="00D20CB4" w:rsidRDefault="00D20CB4" w:rsidP="0039682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D20CB4">
        <w:rPr>
          <w:rFonts w:ascii="Times New Roman" w:hAnsi="Times New Roman"/>
          <w:b/>
          <w:sz w:val="16"/>
          <w:szCs w:val="16"/>
        </w:rPr>
        <w:t>конец примерной формы</w:t>
      </w:r>
    </w:p>
    <w:sectPr w:rsidR="0039682E" w:rsidRPr="00D20CB4" w:rsidSect="001357D9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0398" w14:textId="77777777" w:rsidR="00627161" w:rsidRDefault="00627161" w:rsidP="00E21ECB">
      <w:pPr>
        <w:spacing w:after="0" w:line="240" w:lineRule="auto"/>
      </w:pPr>
      <w:r>
        <w:separator/>
      </w:r>
    </w:p>
  </w:endnote>
  <w:endnote w:type="continuationSeparator" w:id="0">
    <w:p w14:paraId="54862513" w14:textId="77777777" w:rsidR="00627161" w:rsidRDefault="00627161" w:rsidP="00E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BB7C" w14:textId="77777777" w:rsidR="00627161" w:rsidRDefault="00627161" w:rsidP="00E21ECB">
      <w:pPr>
        <w:spacing w:after="0" w:line="240" w:lineRule="auto"/>
      </w:pPr>
      <w:r>
        <w:separator/>
      </w:r>
    </w:p>
  </w:footnote>
  <w:footnote w:type="continuationSeparator" w:id="0">
    <w:p w14:paraId="4F37802C" w14:textId="77777777" w:rsidR="00627161" w:rsidRDefault="00627161" w:rsidP="00E2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0F1"/>
    <w:multiLevelType w:val="multilevel"/>
    <w:tmpl w:val="9F4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535D"/>
    <w:multiLevelType w:val="multilevel"/>
    <w:tmpl w:val="0BECA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3F320E"/>
    <w:multiLevelType w:val="hybridMultilevel"/>
    <w:tmpl w:val="155019C2"/>
    <w:lvl w:ilvl="0" w:tplc="7CD436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6368"/>
    <w:multiLevelType w:val="multilevel"/>
    <w:tmpl w:val="70D61EAE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161303A"/>
    <w:multiLevelType w:val="multilevel"/>
    <w:tmpl w:val="BE7404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2A164117"/>
    <w:multiLevelType w:val="multilevel"/>
    <w:tmpl w:val="C26AEC5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16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  <w:sz w:val="16"/>
      </w:rPr>
    </w:lvl>
  </w:abstractNum>
  <w:abstractNum w:abstractNumId="6" w15:restartNumberingAfterBreak="0">
    <w:nsid w:val="2AA0755F"/>
    <w:multiLevelType w:val="multilevel"/>
    <w:tmpl w:val="296C7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 w15:restartNumberingAfterBreak="0">
    <w:nsid w:val="2C4B77EA"/>
    <w:multiLevelType w:val="hybridMultilevel"/>
    <w:tmpl w:val="7F88E212"/>
    <w:lvl w:ilvl="0" w:tplc="F39E7A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3478"/>
    <w:multiLevelType w:val="multilevel"/>
    <w:tmpl w:val="5E6A9B5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  <w:sz w:val="22"/>
      </w:rPr>
    </w:lvl>
  </w:abstractNum>
  <w:abstractNum w:abstractNumId="9" w15:restartNumberingAfterBreak="0">
    <w:nsid w:val="3C0419BE"/>
    <w:multiLevelType w:val="hybridMultilevel"/>
    <w:tmpl w:val="E35CC4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42916F8A"/>
    <w:multiLevelType w:val="multilevel"/>
    <w:tmpl w:val="BFCE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806780"/>
    <w:multiLevelType w:val="hybridMultilevel"/>
    <w:tmpl w:val="5A9682F6"/>
    <w:lvl w:ilvl="0" w:tplc="C226C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4F0EB3"/>
    <w:multiLevelType w:val="hybridMultilevel"/>
    <w:tmpl w:val="EEF241DA"/>
    <w:lvl w:ilvl="0" w:tplc="C6B4A4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21048A7"/>
    <w:multiLevelType w:val="multilevel"/>
    <w:tmpl w:val="AA924B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282" w:hanging="720"/>
      </w:pPr>
      <w:rPr>
        <w:rFonts w:eastAsia="Calibri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1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36" w:hanging="2160"/>
      </w:pPr>
      <w:rPr>
        <w:rFonts w:eastAsia="Calibri" w:hint="default"/>
        <w:b w:val="0"/>
        <w:u w:val="none"/>
      </w:rPr>
    </w:lvl>
  </w:abstractNum>
  <w:abstractNum w:abstractNumId="14" w15:restartNumberingAfterBreak="0">
    <w:nsid w:val="70524A53"/>
    <w:multiLevelType w:val="multilevel"/>
    <w:tmpl w:val="8D0C6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70D60492"/>
    <w:multiLevelType w:val="multilevel"/>
    <w:tmpl w:val="04E65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6" w15:restartNumberingAfterBreak="0">
    <w:nsid w:val="7AC356B9"/>
    <w:multiLevelType w:val="multilevel"/>
    <w:tmpl w:val="854AFF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03943081">
    <w:abstractNumId w:val="3"/>
  </w:num>
  <w:num w:numId="2" w16cid:durableId="18090936">
    <w:abstractNumId w:val="9"/>
  </w:num>
  <w:num w:numId="3" w16cid:durableId="1309898522">
    <w:abstractNumId w:val="13"/>
  </w:num>
  <w:num w:numId="4" w16cid:durableId="1402216274">
    <w:abstractNumId w:val="4"/>
  </w:num>
  <w:num w:numId="5" w16cid:durableId="698092538">
    <w:abstractNumId w:val="12"/>
  </w:num>
  <w:num w:numId="6" w16cid:durableId="87577198">
    <w:abstractNumId w:val="6"/>
  </w:num>
  <w:num w:numId="7" w16cid:durableId="659236720">
    <w:abstractNumId w:val="15"/>
  </w:num>
  <w:num w:numId="8" w16cid:durableId="1662732850">
    <w:abstractNumId w:val="2"/>
  </w:num>
  <w:num w:numId="9" w16cid:durableId="1478837580">
    <w:abstractNumId w:val="5"/>
  </w:num>
  <w:num w:numId="10" w16cid:durableId="379791709">
    <w:abstractNumId w:val="10"/>
  </w:num>
  <w:num w:numId="11" w16cid:durableId="1900626801">
    <w:abstractNumId w:val="16"/>
  </w:num>
  <w:num w:numId="12" w16cid:durableId="1488209546">
    <w:abstractNumId w:val="8"/>
  </w:num>
  <w:num w:numId="13" w16cid:durableId="1506240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671233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1092495">
    <w:abstractNumId w:val="7"/>
  </w:num>
  <w:num w:numId="16" w16cid:durableId="101844716">
    <w:abstractNumId w:val="11"/>
  </w:num>
  <w:num w:numId="17" w16cid:durableId="134008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683"/>
    <w:rsid w:val="00027BE7"/>
    <w:rsid w:val="00035EA9"/>
    <w:rsid w:val="000618C3"/>
    <w:rsid w:val="00065C65"/>
    <w:rsid w:val="00076AEC"/>
    <w:rsid w:val="00107259"/>
    <w:rsid w:val="001314A7"/>
    <w:rsid w:val="001357D9"/>
    <w:rsid w:val="0014005A"/>
    <w:rsid w:val="00154657"/>
    <w:rsid w:val="00182DAD"/>
    <w:rsid w:val="00193090"/>
    <w:rsid w:val="00193C19"/>
    <w:rsid w:val="001A1E45"/>
    <w:rsid w:val="001B1459"/>
    <w:rsid w:val="001C0D7B"/>
    <w:rsid w:val="001C2C86"/>
    <w:rsid w:val="001D4E0C"/>
    <w:rsid w:val="001D58DC"/>
    <w:rsid w:val="001F2405"/>
    <w:rsid w:val="00200E44"/>
    <w:rsid w:val="002044F8"/>
    <w:rsid w:val="00212268"/>
    <w:rsid w:val="00222721"/>
    <w:rsid w:val="0024363F"/>
    <w:rsid w:val="00263DF4"/>
    <w:rsid w:val="0027165E"/>
    <w:rsid w:val="0028229D"/>
    <w:rsid w:val="002B75D8"/>
    <w:rsid w:val="002D18A4"/>
    <w:rsid w:val="002E0F3F"/>
    <w:rsid w:val="00303313"/>
    <w:rsid w:val="0030393C"/>
    <w:rsid w:val="003059D6"/>
    <w:rsid w:val="003114FF"/>
    <w:rsid w:val="003230DF"/>
    <w:rsid w:val="00332491"/>
    <w:rsid w:val="00340351"/>
    <w:rsid w:val="003433B0"/>
    <w:rsid w:val="00364421"/>
    <w:rsid w:val="0039682E"/>
    <w:rsid w:val="003B1CA4"/>
    <w:rsid w:val="003B4D3A"/>
    <w:rsid w:val="003C01DC"/>
    <w:rsid w:val="003C764D"/>
    <w:rsid w:val="003E4234"/>
    <w:rsid w:val="003F66E3"/>
    <w:rsid w:val="004041BF"/>
    <w:rsid w:val="004110F7"/>
    <w:rsid w:val="00420494"/>
    <w:rsid w:val="00434F97"/>
    <w:rsid w:val="00440D21"/>
    <w:rsid w:val="00461CB5"/>
    <w:rsid w:val="004670A1"/>
    <w:rsid w:val="0047482D"/>
    <w:rsid w:val="00490E89"/>
    <w:rsid w:val="004941AC"/>
    <w:rsid w:val="004946A3"/>
    <w:rsid w:val="004A0AFC"/>
    <w:rsid w:val="004A4579"/>
    <w:rsid w:val="004A6B2B"/>
    <w:rsid w:val="004C1EB4"/>
    <w:rsid w:val="004E0534"/>
    <w:rsid w:val="0050753D"/>
    <w:rsid w:val="00525885"/>
    <w:rsid w:val="005258CC"/>
    <w:rsid w:val="0052775A"/>
    <w:rsid w:val="00532C76"/>
    <w:rsid w:val="00536E9C"/>
    <w:rsid w:val="00547681"/>
    <w:rsid w:val="00550E2F"/>
    <w:rsid w:val="0056361C"/>
    <w:rsid w:val="005757DE"/>
    <w:rsid w:val="00592864"/>
    <w:rsid w:val="005A2EC4"/>
    <w:rsid w:val="005C61F1"/>
    <w:rsid w:val="005D3BE7"/>
    <w:rsid w:val="005D5921"/>
    <w:rsid w:val="00615831"/>
    <w:rsid w:val="00617201"/>
    <w:rsid w:val="006174C5"/>
    <w:rsid w:val="00627161"/>
    <w:rsid w:val="006302EB"/>
    <w:rsid w:val="0064137B"/>
    <w:rsid w:val="006531B4"/>
    <w:rsid w:val="00654FF2"/>
    <w:rsid w:val="0066706E"/>
    <w:rsid w:val="00672A35"/>
    <w:rsid w:val="00684996"/>
    <w:rsid w:val="0068624D"/>
    <w:rsid w:val="006A1599"/>
    <w:rsid w:val="006D53EC"/>
    <w:rsid w:val="006F3342"/>
    <w:rsid w:val="006F5C29"/>
    <w:rsid w:val="006F5FBC"/>
    <w:rsid w:val="00721C8F"/>
    <w:rsid w:val="00727DDE"/>
    <w:rsid w:val="007373E6"/>
    <w:rsid w:val="007461DF"/>
    <w:rsid w:val="007562FA"/>
    <w:rsid w:val="00767B1F"/>
    <w:rsid w:val="00793B01"/>
    <w:rsid w:val="00796E5D"/>
    <w:rsid w:val="007B53EC"/>
    <w:rsid w:val="007C5AA9"/>
    <w:rsid w:val="007C659A"/>
    <w:rsid w:val="007D4ABC"/>
    <w:rsid w:val="007E38CE"/>
    <w:rsid w:val="007F00C3"/>
    <w:rsid w:val="007F0BF4"/>
    <w:rsid w:val="008055A7"/>
    <w:rsid w:val="008167EE"/>
    <w:rsid w:val="008528E4"/>
    <w:rsid w:val="00854543"/>
    <w:rsid w:val="00882C87"/>
    <w:rsid w:val="008B637E"/>
    <w:rsid w:val="008B777E"/>
    <w:rsid w:val="008C7C87"/>
    <w:rsid w:val="008D25F0"/>
    <w:rsid w:val="008D4152"/>
    <w:rsid w:val="008E56FC"/>
    <w:rsid w:val="008F47B7"/>
    <w:rsid w:val="008F4E3E"/>
    <w:rsid w:val="008F5896"/>
    <w:rsid w:val="00902254"/>
    <w:rsid w:val="00902350"/>
    <w:rsid w:val="009143B7"/>
    <w:rsid w:val="00915B6D"/>
    <w:rsid w:val="00921890"/>
    <w:rsid w:val="00926560"/>
    <w:rsid w:val="00927EB3"/>
    <w:rsid w:val="00947A41"/>
    <w:rsid w:val="00961A32"/>
    <w:rsid w:val="0096795C"/>
    <w:rsid w:val="009771D8"/>
    <w:rsid w:val="009846C6"/>
    <w:rsid w:val="00986683"/>
    <w:rsid w:val="00991B17"/>
    <w:rsid w:val="009A2973"/>
    <w:rsid w:val="009B280F"/>
    <w:rsid w:val="009B3E5D"/>
    <w:rsid w:val="009E07C4"/>
    <w:rsid w:val="009F1464"/>
    <w:rsid w:val="00A01782"/>
    <w:rsid w:val="00A04C39"/>
    <w:rsid w:val="00A067C4"/>
    <w:rsid w:val="00A11767"/>
    <w:rsid w:val="00A20F88"/>
    <w:rsid w:val="00A82A52"/>
    <w:rsid w:val="00AC3BBC"/>
    <w:rsid w:val="00AC4152"/>
    <w:rsid w:val="00AC604C"/>
    <w:rsid w:val="00AC6524"/>
    <w:rsid w:val="00AF333F"/>
    <w:rsid w:val="00AF38D1"/>
    <w:rsid w:val="00AF44F8"/>
    <w:rsid w:val="00B03D2F"/>
    <w:rsid w:val="00B1180D"/>
    <w:rsid w:val="00B304A8"/>
    <w:rsid w:val="00B51B48"/>
    <w:rsid w:val="00B51C52"/>
    <w:rsid w:val="00B62198"/>
    <w:rsid w:val="00B67947"/>
    <w:rsid w:val="00B75E42"/>
    <w:rsid w:val="00BA2D56"/>
    <w:rsid w:val="00BA663B"/>
    <w:rsid w:val="00BB50AF"/>
    <w:rsid w:val="00BB54A4"/>
    <w:rsid w:val="00BB65B8"/>
    <w:rsid w:val="00BC1BB4"/>
    <w:rsid w:val="00BF7918"/>
    <w:rsid w:val="00C12CAC"/>
    <w:rsid w:val="00C15EF8"/>
    <w:rsid w:val="00C2301F"/>
    <w:rsid w:val="00C23F37"/>
    <w:rsid w:val="00C33085"/>
    <w:rsid w:val="00C47B03"/>
    <w:rsid w:val="00C55ECD"/>
    <w:rsid w:val="00C64E92"/>
    <w:rsid w:val="00C74CE4"/>
    <w:rsid w:val="00C76B4C"/>
    <w:rsid w:val="00C830F7"/>
    <w:rsid w:val="00C8454F"/>
    <w:rsid w:val="00CB34BF"/>
    <w:rsid w:val="00CC4927"/>
    <w:rsid w:val="00CC50AC"/>
    <w:rsid w:val="00CC720C"/>
    <w:rsid w:val="00CC75B8"/>
    <w:rsid w:val="00CD56C9"/>
    <w:rsid w:val="00CE3757"/>
    <w:rsid w:val="00CF107A"/>
    <w:rsid w:val="00D20CB4"/>
    <w:rsid w:val="00D35B77"/>
    <w:rsid w:val="00D55193"/>
    <w:rsid w:val="00D56E3F"/>
    <w:rsid w:val="00D57B57"/>
    <w:rsid w:val="00D61CA4"/>
    <w:rsid w:val="00D71BC9"/>
    <w:rsid w:val="00D7356C"/>
    <w:rsid w:val="00D74FB2"/>
    <w:rsid w:val="00D9758A"/>
    <w:rsid w:val="00DD5973"/>
    <w:rsid w:val="00DE3C8B"/>
    <w:rsid w:val="00E0671C"/>
    <w:rsid w:val="00E21ECB"/>
    <w:rsid w:val="00E35070"/>
    <w:rsid w:val="00E53618"/>
    <w:rsid w:val="00E53728"/>
    <w:rsid w:val="00E57927"/>
    <w:rsid w:val="00E82EFF"/>
    <w:rsid w:val="00E9556B"/>
    <w:rsid w:val="00E9735A"/>
    <w:rsid w:val="00EB06EA"/>
    <w:rsid w:val="00EC78A0"/>
    <w:rsid w:val="00EF6414"/>
    <w:rsid w:val="00F04193"/>
    <w:rsid w:val="00F2608C"/>
    <w:rsid w:val="00F332A5"/>
    <w:rsid w:val="00F41FF2"/>
    <w:rsid w:val="00F46006"/>
    <w:rsid w:val="00F5432C"/>
    <w:rsid w:val="00F6525D"/>
    <w:rsid w:val="00F670DF"/>
    <w:rsid w:val="00FB0BA9"/>
    <w:rsid w:val="00FB3B51"/>
    <w:rsid w:val="00FC00B6"/>
    <w:rsid w:val="00FC6BA7"/>
    <w:rsid w:val="00FE70FD"/>
    <w:rsid w:val="00FF04E1"/>
    <w:rsid w:val="00FF0A82"/>
    <w:rsid w:val="00F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877"/>
  <w15:docId w15:val="{D57A30DB-A5CE-4702-A6DF-920176C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683"/>
    <w:pPr>
      <w:suppressAutoHyphens/>
      <w:spacing w:after="0" w:line="240" w:lineRule="auto"/>
      <w:ind w:left="720"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5757DE"/>
    <w:pPr>
      <w:spacing w:line="240" w:lineRule="auto"/>
      <w:ind w:left="720" w:firstLine="709"/>
      <w:jc w:val="both"/>
    </w:pPr>
    <w:rPr>
      <w:lang w:eastAsia="en-US"/>
    </w:rPr>
  </w:style>
  <w:style w:type="character" w:styleId="a4">
    <w:name w:val="Hyperlink"/>
    <w:basedOn w:val="a0"/>
    <w:uiPriority w:val="99"/>
    <w:unhideWhenUsed/>
    <w:rsid w:val="00575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A2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C0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1EC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2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1ECB"/>
    <w:rPr>
      <w:rFonts w:ascii="Calibri" w:eastAsia="Times New Roman" w:hAnsi="Calibri" w:cs="Times New Roman"/>
      <w:lang w:eastAsia="ru-RU"/>
    </w:rPr>
  </w:style>
  <w:style w:type="character" w:customStyle="1" w:styleId="qa-text-wrap">
    <w:name w:val="qa-text-wrap"/>
    <w:basedOn w:val="a0"/>
    <w:rsid w:val="0030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Верхотуров Андрей Борисович</cp:lastModifiedBy>
  <cp:revision>5</cp:revision>
  <cp:lastPrinted>2021-09-30T06:36:00Z</cp:lastPrinted>
  <dcterms:created xsi:type="dcterms:W3CDTF">2021-11-15T04:13:00Z</dcterms:created>
  <dcterms:modified xsi:type="dcterms:W3CDTF">2023-03-02T12:52:00Z</dcterms:modified>
</cp:coreProperties>
</file>