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31"/>
        <w:gridCol w:w="561"/>
        <w:gridCol w:w="1559"/>
        <w:gridCol w:w="4395"/>
      </w:tblGrid>
      <w:tr w:rsidR="00C55ECD" w:rsidRPr="00A27F7D" w14:paraId="4AF0E255" w14:textId="77777777" w:rsidTr="001357D9">
        <w:trPr>
          <w:trHeight w:val="60"/>
        </w:trPr>
        <w:tc>
          <w:tcPr>
            <w:tcW w:w="2660" w:type="dxa"/>
            <w:vMerge w:val="restart"/>
          </w:tcPr>
          <w:p w14:paraId="01E614DD" w14:textId="77777777" w:rsidR="001357D9" w:rsidRDefault="001357D9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BB1D53" w14:textId="77777777" w:rsidR="00C55ECD" w:rsidRPr="001357D9" w:rsidRDefault="00C55ECD" w:rsidP="00C55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7D9">
              <w:rPr>
                <w:rFonts w:ascii="Times New Roman" w:hAnsi="Times New Roman"/>
                <w:sz w:val="16"/>
                <w:szCs w:val="16"/>
              </w:rPr>
              <w:t>Приложени</w:t>
            </w:r>
            <w:r w:rsidR="001357D9">
              <w:rPr>
                <w:rFonts w:ascii="Times New Roman" w:hAnsi="Times New Roman"/>
                <w:sz w:val="16"/>
                <w:szCs w:val="16"/>
              </w:rPr>
              <w:t>е</w:t>
            </w:r>
            <w:r w:rsidRPr="001357D9">
              <w:rPr>
                <w:rFonts w:ascii="Times New Roman" w:hAnsi="Times New Roman"/>
                <w:sz w:val="16"/>
                <w:szCs w:val="16"/>
              </w:rPr>
              <w:t xml:space="preserve"> №2 </w:t>
            </w:r>
          </w:p>
          <w:p w14:paraId="0F60FE75" w14:textId="77777777" w:rsidR="00C55ECD" w:rsidRPr="001357D9" w:rsidRDefault="00C55ECD" w:rsidP="00C55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7D9">
              <w:rPr>
                <w:rFonts w:ascii="Times New Roman" w:hAnsi="Times New Roman"/>
                <w:sz w:val="16"/>
                <w:szCs w:val="16"/>
              </w:rPr>
              <w:t xml:space="preserve">к Положению о порядке </w:t>
            </w:r>
          </w:p>
          <w:p w14:paraId="170E77F1" w14:textId="77777777" w:rsidR="00C55ECD" w:rsidRPr="001357D9" w:rsidRDefault="00C55ECD" w:rsidP="00C55E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7D9">
              <w:rPr>
                <w:rFonts w:ascii="Times New Roman" w:hAnsi="Times New Roman"/>
                <w:sz w:val="16"/>
                <w:szCs w:val="16"/>
              </w:rPr>
              <w:t>льготного посещения мероприятий</w:t>
            </w:r>
          </w:p>
          <w:p w14:paraId="211C1D30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7D9">
              <w:rPr>
                <w:rFonts w:ascii="Times New Roman" w:hAnsi="Times New Roman"/>
                <w:sz w:val="16"/>
                <w:szCs w:val="16"/>
              </w:rPr>
              <w:t>в КГАУК «ХКМТ»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E987C99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 xml:space="preserve">В Краевое государственное автономное учреждение культуры </w:t>
            </w:r>
          </w:p>
        </w:tc>
      </w:tr>
      <w:tr w:rsidR="00C55ECD" w:rsidRPr="00A27F7D" w14:paraId="5464150F" w14:textId="77777777" w:rsidTr="001357D9">
        <w:trPr>
          <w:trHeight w:val="58"/>
        </w:trPr>
        <w:tc>
          <w:tcPr>
            <w:tcW w:w="2660" w:type="dxa"/>
            <w:vMerge/>
          </w:tcPr>
          <w:p w14:paraId="1627AE2C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5198EB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«Хабаровский краевой музыкальный театр» (КГАУК «ХКМТ»)</w:t>
            </w:r>
          </w:p>
        </w:tc>
      </w:tr>
      <w:tr w:rsidR="00C55ECD" w:rsidRPr="00A27F7D" w14:paraId="3D5CCC88" w14:textId="77777777" w:rsidTr="001357D9">
        <w:trPr>
          <w:trHeight w:val="58"/>
        </w:trPr>
        <w:tc>
          <w:tcPr>
            <w:tcW w:w="2660" w:type="dxa"/>
            <w:vMerge/>
          </w:tcPr>
          <w:p w14:paraId="1E88C84D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790260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680000, г. Хабаровск, ул. Карла Маркса, д. 64</w:t>
            </w:r>
          </w:p>
        </w:tc>
      </w:tr>
      <w:tr w:rsidR="00C55ECD" w:rsidRPr="00A27F7D" w14:paraId="57756F3B" w14:textId="77777777" w:rsidTr="001357D9">
        <w:trPr>
          <w:trHeight w:val="58"/>
        </w:trPr>
        <w:tc>
          <w:tcPr>
            <w:tcW w:w="2660" w:type="dxa"/>
            <w:vMerge/>
          </w:tcPr>
          <w:p w14:paraId="2C1F44F7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46A58894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5ECD" w:rsidRPr="00A27F7D" w14:paraId="6ED79465" w14:textId="77777777" w:rsidTr="001357D9">
        <w:tc>
          <w:tcPr>
            <w:tcW w:w="2660" w:type="dxa"/>
            <w:vMerge/>
          </w:tcPr>
          <w:p w14:paraId="4F38FFA0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14:paraId="58B38B1E" w14:textId="77777777" w:rsidR="00C55ECD" w:rsidRPr="00A27F7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7F7D">
              <w:rPr>
                <w:rFonts w:ascii="Times New Roman" w:hAnsi="Times New Roman"/>
              </w:rPr>
              <w:t>от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7AECF09C" w14:textId="77777777" w:rsidR="00C55ECD" w:rsidRPr="00A27F7D" w:rsidRDefault="00C55ECD" w:rsidP="00C55EC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55ECD" w:rsidRPr="00A27F7D" w14:paraId="12024A37" w14:textId="77777777" w:rsidTr="001357D9">
        <w:tc>
          <w:tcPr>
            <w:tcW w:w="2660" w:type="dxa"/>
            <w:vMerge/>
          </w:tcPr>
          <w:p w14:paraId="5F64CD1E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dxa"/>
          </w:tcPr>
          <w:p w14:paraId="391DDD6D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15" w:type="dxa"/>
            <w:gridSpan w:val="3"/>
          </w:tcPr>
          <w:p w14:paraId="49C47D28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CD">
              <w:rPr>
                <w:rFonts w:ascii="Times New Roman" w:hAnsi="Times New Roman"/>
                <w:sz w:val="16"/>
                <w:szCs w:val="16"/>
              </w:rPr>
              <w:t>указывается фамилия, имя, отчество заявителя (последнее - при наличии)</w:t>
            </w:r>
          </w:p>
        </w:tc>
      </w:tr>
      <w:tr w:rsidR="00C55ECD" w:rsidRPr="00A27F7D" w14:paraId="4DC4B275" w14:textId="77777777" w:rsidTr="001357D9">
        <w:tc>
          <w:tcPr>
            <w:tcW w:w="2660" w:type="dxa"/>
            <w:vMerge/>
          </w:tcPr>
          <w:p w14:paraId="7CE5DBEB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1932D291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CD" w:rsidRPr="00A27F7D" w14:paraId="2C607CF4" w14:textId="77777777" w:rsidTr="001357D9">
        <w:tc>
          <w:tcPr>
            <w:tcW w:w="2660" w:type="dxa"/>
            <w:vMerge/>
          </w:tcPr>
          <w:p w14:paraId="0DFF0BAC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14:paraId="0C6F7ECF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5ECD" w:rsidRPr="00A27F7D" w14:paraId="4FC2A851" w14:textId="77777777" w:rsidTr="001357D9">
        <w:tc>
          <w:tcPr>
            <w:tcW w:w="2660" w:type="dxa"/>
            <w:vMerge/>
          </w:tcPr>
          <w:p w14:paraId="0CA6677F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14:paraId="66DD3838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Предпочтительный способ связи</w:t>
            </w:r>
            <w:r w:rsidR="001357D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55ECD" w:rsidRPr="00A27F7D" w14:paraId="052FB3AB" w14:textId="77777777" w:rsidTr="001357D9">
        <w:tc>
          <w:tcPr>
            <w:tcW w:w="2660" w:type="dxa"/>
            <w:vMerge/>
          </w:tcPr>
          <w:p w14:paraId="79BFFB72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14:paraId="551E4451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5ECD" w:rsidRPr="00A27F7D" w14:paraId="0B314F06" w14:textId="77777777" w:rsidTr="001357D9">
        <w:tc>
          <w:tcPr>
            <w:tcW w:w="2660" w:type="dxa"/>
            <w:vMerge/>
          </w:tcPr>
          <w:p w14:paraId="120C4B3D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7CAF2BC3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72ED86A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CD" w:rsidRPr="00A27F7D" w14:paraId="56DE3997" w14:textId="77777777" w:rsidTr="001357D9">
        <w:tc>
          <w:tcPr>
            <w:tcW w:w="2660" w:type="dxa"/>
            <w:vMerge/>
          </w:tcPr>
          <w:p w14:paraId="7DB15DF6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186E9CD5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</w:tcPr>
          <w:p w14:paraId="66835199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5ECD" w:rsidRPr="00A27F7D" w14:paraId="1FAE9B55" w14:textId="77777777" w:rsidTr="001357D9">
        <w:tc>
          <w:tcPr>
            <w:tcW w:w="2660" w:type="dxa"/>
            <w:vMerge/>
          </w:tcPr>
          <w:p w14:paraId="26543BFC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088DFC21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A0E3FB3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CD" w:rsidRPr="00A27F7D" w14:paraId="6A9ACC65" w14:textId="77777777" w:rsidTr="001357D9">
        <w:tc>
          <w:tcPr>
            <w:tcW w:w="2660" w:type="dxa"/>
            <w:vMerge/>
          </w:tcPr>
          <w:p w14:paraId="0889D58A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2AD1B174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99169F6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5ECD" w:rsidRPr="00A27F7D" w14:paraId="19E9E61D" w14:textId="77777777" w:rsidTr="001357D9">
        <w:tc>
          <w:tcPr>
            <w:tcW w:w="2660" w:type="dxa"/>
            <w:vMerge/>
          </w:tcPr>
          <w:p w14:paraId="4FA02A36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E804C8E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7D9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2B05D5DA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ECD" w:rsidRPr="00A27F7D" w14:paraId="1C2D11FB" w14:textId="77777777" w:rsidTr="001357D9">
        <w:tc>
          <w:tcPr>
            <w:tcW w:w="2660" w:type="dxa"/>
            <w:vMerge/>
          </w:tcPr>
          <w:p w14:paraId="3D2D98D0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14:paraId="194C38D5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55ECD" w:rsidRPr="00C55ECD" w14:paraId="68538F47" w14:textId="77777777" w:rsidTr="001357D9">
        <w:trPr>
          <w:trHeight w:val="50"/>
        </w:trPr>
        <w:tc>
          <w:tcPr>
            <w:tcW w:w="2660" w:type="dxa"/>
            <w:vMerge/>
          </w:tcPr>
          <w:p w14:paraId="0817926B" w14:textId="77777777" w:rsidR="00C55ECD" w:rsidRPr="001357D9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0B58CA3F" w14:textId="77777777" w:rsidR="00C55ECD" w:rsidRPr="00C55EC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8AC8011" w14:textId="77777777" w:rsidR="00C55ECD" w:rsidRPr="00D71BC9" w:rsidRDefault="00C55ECD" w:rsidP="00C5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9EDE2" w14:textId="77777777" w:rsidR="00C55ECD" w:rsidRPr="00D71BC9" w:rsidRDefault="00C55ECD" w:rsidP="00C5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C9">
        <w:rPr>
          <w:rFonts w:ascii="Times New Roman" w:hAnsi="Times New Roman"/>
          <w:b/>
          <w:sz w:val="24"/>
          <w:szCs w:val="24"/>
        </w:rPr>
        <w:t>ЗАЯВЛЕНИ</w:t>
      </w:r>
      <w:r w:rsidR="00D71BC9">
        <w:rPr>
          <w:rFonts w:ascii="Times New Roman" w:hAnsi="Times New Roman"/>
          <w:b/>
          <w:sz w:val="24"/>
          <w:szCs w:val="24"/>
        </w:rPr>
        <w:t>Е</w:t>
      </w:r>
      <w:r w:rsidRPr="00D71BC9">
        <w:rPr>
          <w:rFonts w:ascii="Times New Roman" w:hAnsi="Times New Roman"/>
          <w:b/>
          <w:sz w:val="24"/>
          <w:szCs w:val="24"/>
        </w:rPr>
        <w:t xml:space="preserve"> О ПРЕДОСТАВЛЕНИИ ВОЗМОЖНОСТИ</w:t>
      </w:r>
    </w:p>
    <w:p w14:paraId="43E7CB8C" w14:textId="77777777" w:rsidR="00C55ECD" w:rsidRPr="00D71BC9" w:rsidRDefault="00C55ECD" w:rsidP="00C5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BC9">
        <w:rPr>
          <w:rFonts w:ascii="Times New Roman" w:hAnsi="Times New Roman"/>
          <w:b/>
          <w:sz w:val="24"/>
          <w:szCs w:val="24"/>
        </w:rPr>
        <w:t xml:space="preserve"> индивидуального льготного посещения мероприятия</w:t>
      </w:r>
    </w:p>
    <w:p w14:paraId="2E788889" w14:textId="77777777" w:rsidR="00C55ECD" w:rsidRPr="001357D9" w:rsidRDefault="00C55ECD" w:rsidP="00C55ECD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611ABEF8" w14:textId="77777777" w:rsidR="00C55ECD" w:rsidRPr="00D71BC9" w:rsidRDefault="00C55ECD" w:rsidP="00991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BC9">
        <w:rPr>
          <w:rFonts w:ascii="Times New Roman" w:hAnsi="Times New Roman"/>
          <w:sz w:val="24"/>
          <w:szCs w:val="24"/>
        </w:rPr>
        <w:t>В соответствии с Положением о порядке льготного посещения мероприятий Краевого государственного автономного учреждения культуры «Хабаровский краевой музыкальный театр»</w:t>
      </w:r>
      <w:r w:rsidR="00991B17" w:rsidRPr="00D71BC9">
        <w:rPr>
          <w:rFonts w:ascii="Times New Roman" w:hAnsi="Times New Roman"/>
          <w:sz w:val="24"/>
          <w:szCs w:val="24"/>
        </w:rPr>
        <w:t xml:space="preserve"> прошу предоставить мне льготу </w:t>
      </w:r>
      <w:r w:rsidRPr="00D71BC9">
        <w:rPr>
          <w:rFonts w:ascii="Times New Roman" w:hAnsi="Times New Roman"/>
          <w:sz w:val="24"/>
          <w:szCs w:val="24"/>
        </w:rPr>
        <w:t>при посещении</w:t>
      </w:r>
      <w:r w:rsidR="00991B17" w:rsidRPr="00D71BC9">
        <w:rPr>
          <w:rFonts w:ascii="Times New Roman" w:hAnsi="Times New Roman"/>
          <w:sz w:val="24"/>
          <w:szCs w:val="24"/>
        </w:rPr>
        <w:t xml:space="preserve"> следующего мероприятия</w:t>
      </w:r>
      <w:r w:rsidRPr="00D71BC9">
        <w:rPr>
          <w:rFonts w:ascii="Times New Roman" w:hAnsi="Times New Roman"/>
          <w:sz w:val="24"/>
          <w:szCs w:val="24"/>
        </w:rPr>
        <w:t>:</w:t>
      </w:r>
    </w:p>
    <w:p w14:paraId="5A1D09B5" w14:textId="77777777" w:rsidR="00C55ECD" w:rsidRPr="001357D9" w:rsidRDefault="00C55ECD" w:rsidP="00C55ECD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C55ECD" w:rsidRPr="00D71BC9" w14:paraId="6A860DB6" w14:textId="77777777" w:rsidTr="001357D9">
        <w:trPr>
          <w:trHeight w:val="569"/>
        </w:trPr>
        <w:tc>
          <w:tcPr>
            <w:tcW w:w="3510" w:type="dxa"/>
            <w:vAlign w:val="center"/>
          </w:tcPr>
          <w:p w14:paraId="270A47E3" w14:textId="77777777" w:rsidR="00C55ECD" w:rsidRPr="00D71BC9" w:rsidRDefault="00C55ECD" w:rsidP="001357D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0748EDA" w14:textId="77777777" w:rsidR="00C55ECD" w:rsidRPr="00D71BC9" w:rsidRDefault="00C55ECD" w:rsidP="001357D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>зрелищного мероприятия:</w:t>
            </w:r>
          </w:p>
        </w:tc>
        <w:tc>
          <w:tcPr>
            <w:tcW w:w="6237" w:type="dxa"/>
            <w:vAlign w:val="center"/>
          </w:tcPr>
          <w:p w14:paraId="229934A9" w14:textId="77777777" w:rsidR="00C55ECD" w:rsidRPr="00D71BC9" w:rsidRDefault="00C55ECD" w:rsidP="001357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CD" w:rsidRPr="00D71BC9" w14:paraId="36AFFA57" w14:textId="77777777" w:rsidTr="001357D9">
        <w:trPr>
          <w:trHeight w:val="501"/>
        </w:trPr>
        <w:tc>
          <w:tcPr>
            <w:tcW w:w="3510" w:type="dxa"/>
            <w:vAlign w:val="center"/>
          </w:tcPr>
          <w:p w14:paraId="33C8E28C" w14:textId="77777777" w:rsidR="001357D9" w:rsidRDefault="00C55ECD" w:rsidP="001357D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 xml:space="preserve">Дата, время и </w:t>
            </w:r>
          </w:p>
          <w:p w14:paraId="3CA7F01F" w14:textId="77777777" w:rsidR="00C55ECD" w:rsidRPr="00D71BC9" w:rsidRDefault="00C55ECD" w:rsidP="001357D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11B3B83F" w14:textId="77777777" w:rsidR="00C55ECD" w:rsidRPr="00D71BC9" w:rsidRDefault="00C55ECD" w:rsidP="001357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BC9" w:rsidRPr="00D71BC9" w14:paraId="68605BF1" w14:textId="77777777" w:rsidTr="001357D9">
        <w:trPr>
          <w:trHeight w:val="666"/>
        </w:trPr>
        <w:tc>
          <w:tcPr>
            <w:tcW w:w="3510" w:type="dxa"/>
            <w:vAlign w:val="center"/>
          </w:tcPr>
          <w:p w14:paraId="1823B0F4" w14:textId="77777777" w:rsidR="00D71BC9" w:rsidRPr="00D71BC9" w:rsidRDefault="00D71BC9" w:rsidP="001357D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C9">
              <w:rPr>
                <w:rFonts w:ascii="Times New Roman" w:hAnsi="Times New Roman"/>
                <w:sz w:val="24"/>
                <w:szCs w:val="24"/>
              </w:rPr>
              <w:t>Количество льготных билетов:</w:t>
            </w:r>
          </w:p>
        </w:tc>
        <w:tc>
          <w:tcPr>
            <w:tcW w:w="6237" w:type="dxa"/>
            <w:vAlign w:val="center"/>
          </w:tcPr>
          <w:p w14:paraId="2C482FD9" w14:textId="77777777" w:rsidR="00D71BC9" w:rsidRPr="00D71BC9" w:rsidRDefault="00D71BC9" w:rsidP="001357D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B40AA9" w14:textId="77777777" w:rsidR="00C55ECD" w:rsidRPr="001357D9" w:rsidRDefault="00C55ECD" w:rsidP="00C55EC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D09D4A1" w14:textId="77777777" w:rsidR="007B53EC" w:rsidRPr="00D71BC9" w:rsidRDefault="007B53EC" w:rsidP="007B5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BC9">
        <w:rPr>
          <w:rFonts w:ascii="Times New Roman" w:hAnsi="Times New Roman"/>
          <w:sz w:val="24"/>
          <w:szCs w:val="24"/>
        </w:rPr>
        <w:t>Я отношусь к следующей категории граждан (либо являюсь законным представителем лица, к ней относящимся), имеющей право на льготное посещение мероприятий:</w:t>
      </w:r>
    </w:p>
    <w:p w14:paraId="3D2EF928" w14:textId="77777777" w:rsidR="007B53EC" w:rsidRPr="001357D9" w:rsidRDefault="007B53EC" w:rsidP="007B53EC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848"/>
        <w:gridCol w:w="3971"/>
        <w:gridCol w:w="815"/>
      </w:tblGrid>
      <w:tr w:rsidR="001357D9" w14:paraId="3D2FB65F" w14:textId="77777777" w:rsidTr="001357D9">
        <w:trPr>
          <w:trHeight w:val="321"/>
        </w:trPr>
        <w:tc>
          <w:tcPr>
            <w:tcW w:w="9853" w:type="dxa"/>
            <w:gridSpan w:val="4"/>
            <w:shd w:val="clear" w:color="auto" w:fill="D9D9D9" w:themeFill="background1" w:themeFillShade="D9"/>
            <w:vAlign w:val="center"/>
          </w:tcPr>
          <w:p w14:paraId="4E19571C" w14:textId="77777777" w:rsidR="001357D9" w:rsidRPr="00D71BC9" w:rsidRDefault="001357D9" w:rsidP="007B53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ПОСТАВИТЬ ГАЛОЧКУ НАПРОТИВ СООТВЕТСТВУЮЩЕГО ПУНКТА</w:t>
            </w:r>
          </w:p>
        </w:tc>
      </w:tr>
      <w:tr w:rsidR="007B53EC" w14:paraId="072BB0D2" w14:textId="77777777" w:rsidTr="001357D9">
        <w:tc>
          <w:tcPr>
            <w:tcW w:w="9853" w:type="dxa"/>
            <w:gridSpan w:val="4"/>
            <w:shd w:val="clear" w:color="auto" w:fill="F2F2F2" w:themeFill="background1" w:themeFillShade="F2"/>
            <w:vAlign w:val="center"/>
          </w:tcPr>
          <w:p w14:paraId="6A74353F" w14:textId="77777777" w:rsidR="007B53EC" w:rsidRPr="00D71BC9" w:rsidRDefault="00182DAD" w:rsidP="007B53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C9">
              <w:rPr>
                <w:rFonts w:ascii="Times New Roman" w:hAnsi="Times New Roman"/>
                <w:b/>
                <w:sz w:val="20"/>
                <w:szCs w:val="20"/>
              </w:rPr>
              <w:t>ДЕТИ И ОБУЧАЮЩИЕСЯ:</w:t>
            </w:r>
          </w:p>
        </w:tc>
      </w:tr>
      <w:tr w:rsidR="00182DAD" w14:paraId="5F292F48" w14:textId="77777777" w:rsidTr="001357D9">
        <w:tc>
          <w:tcPr>
            <w:tcW w:w="4219" w:type="dxa"/>
            <w:vAlign w:val="center"/>
          </w:tcPr>
          <w:p w14:paraId="322B103A" w14:textId="77777777" w:rsidR="00182DAD" w:rsidRPr="00D71BC9" w:rsidRDefault="00182DAD" w:rsidP="00182DAD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Дети-сироты и</w:t>
            </w:r>
            <w:r w:rsidR="001357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дети, оставшиеся без попечения родителей, </w:t>
            </w:r>
          </w:p>
          <w:p w14:paraId="391A53CB" w14:textId="77777777" w:rsidR="00182DAD" w:rsidRPr="00D71BC9" w:rsidRDefault="00182DAD" w:rsidP="00182DAD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являющиеся воспитанниками </w:t>
            </w:r>
          </w:p>
          <w:p w14:paraId="420D5A9A" w14:textId="77777777" w:rsidR="00182DAD" w:rsidRPr="00D71BC9" w:rsidRDefault="00182DAD" w:rsidP="00182DAD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детских домов и школ-интернатов</w:t>
            </w:r>
          </w:p>
          <w:p w14:paraId="1559A735" w14:textId="77777777" w:rsidR="00182DAD" w:rsidRPr="00D55193" w:rsidRDefault="00182DAD" w:rsidP="00182D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19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(бесплатно, </w:t>
            </w:r>
            <w:r w:rsidR="00D55193" w:rsidRPr="00D5519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дети и не более двух сопровождающих лиц из числа законных представителей детей</w:t>
            </w:r>
            <w:r w:rsidRPr="00D5519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B7046E4" w14:textId="77777777" w:rsidR="00182DAD" w:rsidRPr="00D71BC9" w:rsidRDefault="00182DAD" w:rsidP="007B5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0D5C59DF" w14:textId="77777777" w:rsidR="00182DAD" w:rsidRPr="00D71BC9" w:rsidRDefault="00182DAD" w:rsidP="007B5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Учащиеся муз</w:t>
            </w:r>
            <w:r w:rsidR="001357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школ и школ искусств</w:t>
            </w:r>
          </w:p>
          <w:p w14:paraId="2AF0669A" w14:textId="77777777" w:rsidR="001357D9" w:rsidRDefault="00182DAD" w:rsidP="00182DA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 xml:space="preserve">(50 % цены билета </w:t>
            </w:r>
          </w:p>
          <w:p w14:paraId="639CEA53" w14:textId="77777777" w:rsidR="001357D9" w:rsidRDefault="00182DAD" w:rsidP="00182DA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sz w:val="16"/>
                <w:szCs w:val="16"/>
              </w:rPr>
              <w:t>на концерты симфонических оркестров, камерной, академической и народной музыки, хоровые концерты, оперы, оперетты, оратории, балеты,</w:t>
            </w: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5D65DD4" w14:textId="77777777" w:rsidR="00182DAD" w:rsidRPr="00193C19" w:rsidRDefault="00921890" w:rsidP="00182DA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3C1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ребенок и не более одного сопровождающего лица из числа его законных представителей)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5BDA422A" w14:textId="77777777" w:rsidR="00182DAD" w:rsidRPr="001357D9" w:rsidRDefault="00182DAD" w:rsidP="007B53E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182DAD" w14:paraId="5E374F7A" w14:textId="77777777" w:rsidTr="001357D9">
        <w:trPr>
          <w:trHeight w:val="47"/>
        </w:trPr>
        <w:tc>
          <w:tcPr>
            <w:tcW w:w="4219" w:type="dxa"/>
            <w:vAlign w:val="center"/>
          </w:tcPr>
          <w:p w14:paraId="4A07B7D2" w14:textId="77777777" w:rsidR="00182DAD" w:rsidRPr="00D71BC9" w:rsidRDefault="00182DAD" w:rsidP="00182D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Дети, находящиеся под опекой или попечительством; дети, переданные на воспитание в приемную семью</w:t>
            </w:r>
          </w:p>
          <w:p w14:paraId="2523C4E3" w14:textId="77777777" w:rsidR="00182DAD" w:rsidRPr="001357D9" w:rsidRDefault="00182DAD" w:rsidP="00D5519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(50 % цены билета, дети и </w:t>
            </w:r>
            <w:r w:rsidR="00D55193" w:rsidRPr="00D5519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не более двух сопровождающих лиц из числа законных представителей детей)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8450AE2" w14:textId="77777777" w:rsidR="00182DAD" w:rsidRPr="00D71BC9" w:rsidRDefault="00182DAD" w:rsidP="007B5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3BBF78D0" w14:textId="77777777" w:rsidR="00182DAD" w:rsidRPr="00D71BC9" w:rsidRDefault="00182DAD" w:rsidP="007B5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Студенты творческих </w:t>
            </w:r>
            <w:proofErr w:type="spellStart"/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ССУЗов</w:t>
            </w:r>
            <w:proofErr w:type="spellEnd"/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ВУЗов</w:t>
            </w:r>
          </w:p>
          <w:p w14:paraId="3B8A8EF1" w14:textId="77777777" w:rsidR="001357D9" w:rsidRDefault="00182DAD" w:rsidP="00182D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(50 % цены билета, </w:t>
            </w:r>
          </w:p>
          <w:p w14:paraId="4D9A830D" w14:textId="77777777" w:rsidR="00182DAD" w:rsidRPr="00D71BC9" w:rsidRDefault="00182DAD" w:rsidP="00135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только заявитель,</w:t>
            </w:r>
            <w:r w:rsid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без сопровождающих)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3BA258D9" w14:textId="77777777" w:rsidR="00182DAD" w:rsidRPr="001357D9" w:rsidRDefault="00182DAD" w:rsidP="007B53E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182DAD" w14:paraId="3F79BACB" w14:textId="77777777" w:rsidTr="001357D9">
        <w:trPr>
          <w:trHeight w:val="787"/>
        </w:trPr>
        <w:tc>
          <w:tcPr>
            <w:tcW w:w="4219" w:type="dxa"/>
            <w:vAlign w:val="center"/>
          </w:tcPr>
          <w:p w14:paraId="0AF0E293" w14:textId="77777777" w:rsidR="00182DAD" w:rsidRPr="00D71BC9" w:rsidRDefault="00182DAD" w:rsidP="00182DAD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Дети из многодетных семей</w:t>
            </w:r>
          </w:p>
          <w:p w14:paraId="5630E06A" w14:textId="77777777" w:rsidR="001357D9" w:rsidRDefault="00182DAD" w:rsidP="00182D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(30 % цены билета,</w:t>
            </w:r>
          </w:p>
          <w:p w14:paraId="2C1E397F" w14:textId="77777777" w:rsidR="00182DAD" w:rsidRPr="001357D9" w:rsidRDefault="00182DAD" w:rsidP="00D551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дети и </w:t>
            </w:r>
            <w:r w:rsidR="00D55193" w:rsidRPr="00D55193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не более двух сопровождающих лиц из числа законных представителей детей)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E9081B3" w14:textId="77777777" w:rsidR="00182DAD" w:rsidRPr="00D71BC9" w:rsidRDefault="00182DAD" w:rsidP="007B5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28CC6B39" w14:textId="77777777" w:rsidR="001357D9" w:rsidRDefault="00182DAD" w:rsidP="007B5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Студенты и курсанты иных</w:t>
            </w:r>
          </w:p>
          <w:p w14:paraId="453A3037" w14:textId="77777777" w:rsidR="00182DAD" w:rsidRPr="00D71BC9" w:rsidRDefault="00182DAD" w:rsidP="007B53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ССУЗов</w:t>
            </w:r>
            <w:proofErr w:type="spellEnd"/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ВУЗов</w:t>
            </w:r>
          </w:p>
          <w:p w14:paraId="645884E5" w14:textId="77777777" w:rsidR="001357D9" w:rsidRDefault="00182DAD" w:rsidP="00182D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(20 % цены билета, </w:t>
            </w:r>
          </w:p>
          <w:p w14:paraId="32EF3A01" w14:textId="77777777" w:rsidR="00182DAD" w:rsidRPr="00D71BC9" w:rsidRDefault="00182DAD" w:rsidP="00135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только заявитель,</w:t>
            </w:r>
            <w:r w:rsid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без сопровождающих)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1E911906" w14:textId="77777777" w:rsidR="00182DAD" w:rsidRPr="001357D9" w:rsidRDefault="00182DAD" w:rsidP="007B53EC">
            <w:pPr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182DAD" w14:paraId="6237B911" w14:textId="77777777" w:rsidTr="001357D9">
        <w:trPr>
          <w:trHeight w:val="54"/>
        </w:trPr>
        <w:tc>
          <w:tcPr>
            <w:tcW w:w="9853" w:type="dxa"/>
            <w:gridSpan w:val="4"/>
          </w:tcPr>
          <w:p w14:paraId="3BFFDFC1" w14:textId="77777777" w:rsidR="00182DAD" w:rsidRPr="00D71BC9" w:rsidRDefault="00182DAD" w:rsidP="00182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C9">
              <w:rPr>
                <w:rFonts w:ascii="Times New Roman" w:hAnsi="Times New Roman"/>
                <w:b/>
                <w:sz w:val="20"/>
                <w:szCs w:val="20"/>
              </w:rPr>
              <w:t>ИНВАЛИДЫ:</w:t>
            </w:r>
          </w:p>
        </w:tc>
      </w:tr>
      <w:tr w:rsidR="00193C19" w14:paraId="7CF6B2A4" w14:textId="77777777" w:rsidTr="001357D9">
        <w:trPr>
          <w:trHeight w:val="644"/>
        </w:trPr>
        <w:tc>
          <w:tcPr>
            <w:tcW w:w="4219" w:type="dxa"/>
            <w:vAlign w:val="center"/>
          </w:tcPr>
          <w:p w14:paraId="0EC3A5BC" w14:textId="77777777" w:rsidR="00193C19" w:rsidRPr="00D71BC9" w:rsidRDefault="00193C19" w:rsidP="00CD1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Дети-инвалиды</w:t>
            </w:r>
          </w:p>
          <w:p w14:paraId="02B9C7A3" w14:textId="77777777" w:rsidR="00193C19" w:rsidRPr="001357D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(бесплатно,</w:t>
            </w: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 xml:space="preserve"> но не чаще 1 раза в месяц,</w:t>
            </w:r>
          </w:p>
          <w:p w14:paraId="2C2C5D61" w14:textId="77777777" w:rsidR="00193C1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>или 50 % цены билета,</w:t>
            </w:r>
          </w:p>
          <w:p w14:paraId="3D072FAD" w14:textId="77777777" w:rsidR="00193C19" w:rsidRPr="00D71BC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детие</w:t>
            </w:r>
            <w:proofErr w:type="spellEnd"/>
            <w:r w:rsidRPr="00193C1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и не более одного сопровождающего лица из числа его законных представителей)</w:t>
            </w:r>
          </w:p>
        </w:tc>
        <w:tc>
          <w:tcPr>
            <w:tcW w:w="848" w:type="dxa"/>
            <w:vAlign w:val="center"/>
          </w:tcPr>
          <w:p w14:paraId="57BCDDBB" w14:textId="77777777" w:rsidR="00193C19" w:rsidRPr="00D71BC9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03933FA1" w14:textId="77777777" w:rsidR="00193C19" w:rsidRPr="00D71BC9" w:rsidRDefault="00193C19" w:rsidP="00193C1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Инвалиды Великой Отечественной войны 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71B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инвалиды боевых действий</w:t>
            </w:r>
          </w:p>
          <w:p w14:paraId="42FCBE28" w14:textId="77777777" w:rsidR="00193C19" w:rsidRPr="001357D9" w:rsidRDefault="00193C19" w:rsidP="00193C19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(бесплатно,</w:t>
            </w: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 xml:space="preserve"> но не чаще 1 раза в месяц,</w:t>
            </w:r>
          </w:p>
          <w:p w14:paraId="7517E6FC" w14:textId="77777777" w:rsidR="00193C19" w:rsidRPr="001357D9" w:rsidRDefault="00193C19" w:rsidP="00193C1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>или 50 % цены билета,</w:t>
            </w:r>
          </w:p>
          <w:p w14:paraId="31054550" w14:textId="77777777" w:rsidR="00193C19" w:rsidRPr="00D71BC9" w:rsidRDefault="00193C19" w:rsidP="00193C19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 более одного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сопровождающ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15" w:type="dxa"/>
          </w:tcPr>
          <w:p w14:paraId="3240D9F7" w14:textId="77777777" w:rsidR="00193C19" w:rsidRPr="00D71BC9" w:rsidRDefault="00193C19" w:rsidP="007B53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19" w14:paraId="665D3FF6" w14:textId="77777777" w:rsidTr="001357D9">
        <w:trPr>
          <w:trHeight w:val="644"/>
        </w:trPr>
        <w:tc>
          <w:tcPr>
            <w:tcW w:w="4219" w:type="dxa"/>
            <w:vMerge w:val="restart"/>
            <w:vAlign w:val="center"/>
          </w:tcPr>
          <w:p w14:paraId="1F303C95" w14:textId="77777777" w:rsidR="00193C19" w:rsidRDefault="00193C19" w:rsidP="00CD1E1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93C19">
              <w:rPr>
                <w:rFonts w:ascii="Times New Roman" w:hAnsi="Times New Roman"/>
                <w:sz w:val="20"/>
                <w:szCs w:val="16"/>
              </w:rPr>
              <w:t xml:space="preserve">Лица, подвергшиеся воздействию радиации вследствие катастрофы </w:t>
            </w:r>
          </w:p>
          <w:p w14:paraId="1890F57A" w14:textId="77777777" w:rsidR="00193C19" w:rsidRPr="00193C19" w:rsidRDefault="00193C19" w:rsidP="00CD1E1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93C19">
              <w:rPr>
                <w:rFonts w:ascii="Times New Roman" w:hAnsi="Times New Roman"/>
                <w:sz w:val="20"/>
                <w:szCs w:val="16"/>
              </w:rPr>
              <w:t>на Чернобыльской АЭС,</w:t>
            </w:r>
          </w:p>
          <w:p w14:paraId="0C25F887" w14:textId="77777777" w:rsidR="00193C19" w:rsidRPr="00193C19" w:rsidRDefault="00193C19" w:rsidP="00CD1E1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93C19">
              <w:rPr>
                <w:rFonts w:ascii="Times New Roman" w:hAnsi="Times New Roman"/>
                <w:sz w:val="20"/>
                <w:szCs w:val="16"/>
              </w:rPr>
              <w:t xml:space="preserve">а также вследствие ядерных испытаний на Семипалатинском полигоне, </w:t>
            </w:r>
          </w:p>
          <w:p w14:paraId="27BC1728" w14:textId="77777777" w:rsidR="00193C19" w:rsidRPr="00193C19" w:rsidRDefault="00193C19" w:rsidP="00CD1E17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93C19">
              <w:rPr>
                <w:rFonts w:ascii="Times New Roman" w:hAnsi="Times New Roman"/>
                <w:sz w:val="20"/>
                <w:szCs w:val="16"/>
              </w:rPr>
              <w:t>и приравненные к ним категории граждан</w:t>
            </w:r>
          </w:p>
          <w:p w14:paraId="75D11146" w14:textId="77777777" w:rsidR="00193C19" w:rsidRPr="001357D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 xml:space="preserve">(30 % цены билета, </w:t>
            </w:r>
          </w:p>
          <w:p w14:paraId="7090B006" w14:textId="77777777" w:rsidR="00193C19" w:rsidRPr="001357D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 более одного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сопровождающ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48" w:type="dxa"/>
            <w:vMerge w:val="restart"/>
            <w:vAlign w:val="center"/>
          </w:tcPr>
          <w:p w14:paraId="79BDD149" w14:textId="77777777" w:rsidR="00193C19" w:rsidRPr="00D71BC9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0212C826" w14:textId="77777777" w:rsidR="00193C19" w:rsidRPr="00D71BC9" w:rsidRDefault="00193C19" w:rsidP="00CD1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Инвалиды 1 группы</w:t>
            </w:r>
          </w:p>
          <w:p w14:paraId="2594F934" w14:textId="77777777" w:rsidR="00193C19" w:rsidRPr="001357D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>(50 % цены билета,</w:t>
            </w:r>
          </w:p>
          <w:p w14:paraId="5F28F77D" w14:textId="77777777" w:rsidR="00193C19" w:rsidRPr="00D71BC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 более одного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сопровождающ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15" w:type="dxa"/>
          </w:tcPr>
          <w:p w14:paraId="41AB5EB6" w14:textId="77777777" w:rsidR="00193C19" w:rsidRPr="00D71BC9" w:rsidRDefault="00193C19" w:rsidP="007B53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19" w14:paraId="4AC77BA8" w14:textId="77777777" w:rsidTr="001357D9">
        <w:trPr>
          <w:trHeight w:val="644"/>
        </w:trPr>
        <w:tc>
          <w:tcPr>
            <w:tcW w:w="4219" w:type="dxa"/>
            <w:vMerge/>
            <w:vAlign w:val="center"/>
          </w:tcPr>
          <w:p w14:paraId="226BA406" w14:textId="77777777" w:rsidR="00193C19" w:rsidRPr="001357D9" w:rsidRDefault="00193C19" w:rsidP="00D71BC9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8" w:type="dxa"/>
            <w:vMerge/>
            <w:vAlign w:val="center"/>
          </w:tcPr>
          <w:p w14:paraId="168043FD" w14:textId="77777777" w:rsidR="00193C19" w:rsidRPr="00D71BC9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1BCF12A" w14:textId="77777777" w:rsidR="00193C19" w:rsidRPr="00D71BC9" w:rsidRDefault="00193C19" w:rsidP="00CD1E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Инвалиды 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или 3 </w:t>
            </w: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группы</w:t>
            </w:r>
          </w:p>
          <w:p w14:paraId="587CB132" w14:textId="77777777" w:rsidR="00193C19" w:rsidRPr="001357D9" w:rsidRDefault="00193C19" w:rsidP="00CD1E17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>(30 % цены билета,</w:t>
            </w:r>
          </w:p>
          <w:p w14:paraId="42A6BC4E" w14:textId="77777777" w:rsidR="00193C19" w:rsidRPr="00D71BC9" w:rsidRDefault="00193C19" w:rsidP="00CD1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 более одного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сопровождающ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15" w:type="dxa"/>
          </w:tcPr>
          <w:p w14:paraId="1192E0D1" w14:textId="77777777" w:rsidR="00193C19" w:rsidRPr="00D71BC9" w:rsidRDefault="00193C19" w:rsidP="007B53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19" w14:paraId="4EB8BAD5" w14:textId="77777777" w:rsidTr="00882C87">
        <w:trPr>
          <w:trHeight w:val="54"/>
        </w:trPr>
        <w:tc>
          <w:tcPr>
            <w:tcW w:w="5067" w:type="dxa"/>
            <w:gridSpan w:val="2"/>
            <w:shd w:val="clear" w:color="auto" w:fill="F2F2F2" w:themeFill="background1" w:themeFillShade="F2"/>
            <w:vAlign w:val="center"/>
          </w:tcPr>
          <w:p w14:paraId="61DFABAE" w14:textId="77777777" w:rsidR="00193C19" w:rsidRPr="00882C87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ВОЕННОСЛУЖАЩИЕ:</w:t>
            </w:r>
          </w:p>
        </w:tc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14:paraId="5CCA0F45" w14:textId="77777777" w:rsidR="00193C19" w:rsidRPr="00882C87" w:rsidRDefault="00193C19" w:rsidP="007B53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C87">
              <w:rPr>
                <w:rFonts w:ascii="Times New Roman" w:hAnsi="Times New Roman"/>
                <w:b/>
                <w:sz w:val="20"/>
                <w:szCs w:val="20"/>
              </w:rPr>
              <w:t>ПЕНСИОНЕРЫ И ВЕТЕРАНЫ:</w:t>
            </w:r>
          </w:p>
        </w:tc>
      </w:tr>
      <w:tr w:rsidR="00193C19" w14:paraId="622FC518" w14:textId="77777777" w:rsidTr="00882C87">
        <w:trPr>
          <w:trHeight w:val="50"/>
        </w:trPr>
        <w:tc>
          <w:tcPr>
            <w:tcW w:w="4219" w:type="dxa"/>
            <w:vAlign w:val="center"/>
          </w:tcPr>
          <w:p w14:paraId="1FE46562" w14:textId="77777777" w:rsidR="00193C19" w:rsidRPr="00D71BC9" w:rsidRDefault="00193C19" w:rsidP="00D71B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Военнослужащие, проходящие </w:t>
            </w:r>
          </w:p>
          <w:p w14:paraId="18121893" w14:textId="77777777" w:rsidR="00193C19" w:rsidRPr="00D71BC9" w:rsidRDefault="00193C19" w:rsidP="00D71B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1B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военную службу по призыву</w:t>
            </w:r>
          </w:p>
          <w:p w14:paraId="09458D2E" w14:textId="77777777" w:rsidR="00193C19" w:rsidRDefault="00193C19" w:rsidP="00D71B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(30 % цены билета, </w:t>
            </w:r>
          </w:p>
          <w:p w14:paraId="4C45E604" w14:textId="77777777" w:rsidR="00193C19" w:rsidRPr="00D71BC9" w:rsidRDefault="00193C19" w:rsidP="00135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 более одного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сопровождающ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0960C28" w14:textId="77777777" w:rsidR="00193C19" w:rsidRPr="00882C87" w:rsidRDefault="00193C19" w:rsidP="00882C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075D392B" w14:textId="77777777" w:rsidR="00193C19" w:rsidRPr="001357D9" w:rsidRDefault="00193C19" w:rsidP="00D71B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7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Категория </w:t>
            </w:r>
          </w:p>
          <w:p w14:paraId="1E66E9E9" w14:textId="77777777" w:rsidR="00193C19" w:rsidRPr="001357D9" w:rsidRDefault="00193C19" w:rsidP="00D71B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7D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«Дети военного времени»</w:t>
            </w:r>
          </w:p>
          <w:p w14:paraId="6D284777" w14:textId="77777777" w:rsidR="00193C19" w:rsidRDefault="00193C19" w:rsidP="00135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sz w:val="20"/>
                <w:szCs w:val="20"/>
              </w:rPr>
              <w:t xml:space="preserve">(родившиеся в период </w:t>
            </w:r>
          </w:p>
          <w:p w14:paraId="3D4A866F" w14:textId="77777777" w:rsidR="00193C19" w:rsidRPr="001357D9" w:rsidRDefault="00193C19" w:rsidP="001357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D9">
              <w:rPr>
                <w:rFonts w:ascii="Times New Roman" w:hAnsi="Times New Roman"/>
                <w:sz w:val="20"/>
                <w:szCs w:val="20"/>
              </w:rPr>
              <w:t>с 22.06.1927 по 03.09.1945)</w:t>
            </w:r>
          </w:p>
          <w:p w14:paraId="6F1420DF" w14:textId="77777777" w:rsidR="00193C19" w:rsidRPr="001357D9" w:rsidRDefault="00193C19" w:rsidP="001357D9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357D9">
              <w:rPr>
                <w:rFonts w:ascii="Times New Roman" w:hAnsi="Times New Roman"/>
                <w:b/>
                <w:sz w:val="16"/>
                <w:szCs w:val="16"/>
              </w:rPr>
              <w:t>(50 % цены билета,</w:t>
            </w:r>
          </w:p>
          <w:p w14:paraId="723DEEF7" w14:textId="77777777" w:rsidR="00193C19" w:rsidRPr="00D71BC9" w:rsidRDefault="00193C19" w:rsidP="001357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 1 сопровождающий)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D055F8F" w14:textId="77777777" w:rsidR="00193C19" w:rsidRPr="00D71BC9" w:rsidRDefault="00193C19" w:rsidP="007B53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19" w14:paraId="287E5A17" w14:textId="77777777" w:rsidTr="00882C87">
        <w:trPr>
          <w:trHeight w:val="50"/>
        </w:trPr>
        <w:tc>
          <w:tcPr>
            <w:tcW w:w="4219" w:type="dxa"/>
            <w:vAlign w:val="center"/>
          </w:tcPr>
          <w:p w14:paraId="5DA902E2" w14:textId="77777777" w:rsidR="00193C19" w:rsidRPr="001357D9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7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Ветераны </w:t>
            </w:r>
          </w:p>
          <w:p w14:paraId="37E077C9" w14:textId="77777777" w:rsidR="00193C19" w:rsidRDefault="00193C19" w:rsidP="00D71BC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357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Великой Отечественной во</w:t>
            </w:r>
            <w:r w:rsidRPr="00550E2F">
              <w:rPr>
                <w:rFonts w:ascii="Times New Roman" w:hAnsi="Times New Roman"/>
                <w:shd w:val="clear" w:color="auto" w:fill="FFFFFF"/>
              </w:rPr>
              <w:t xml:space="preserve">йны </w:t>
            </w:r>
          </w:p>
          <w:p w14:paraId="39603223" w14:textId="77777777" w:rsidR="00193C19" w:rsidRDefault="00193C19" w:rsidP="00D71BC9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0E2F">
              <w:rPr>
                <w:rFonts w:ascii="Times New Roman" w:hAnsi="Times New Roman"/>
                <w:shd w:val="clear" w:color="auto" w:fill="FFFFFF"/>
              </w:rPr>
              <w:t>и труженики тыла</w:t>
            </w:r>
            <w:r w:rsidR="00154657">
              <w:rPr>
                <w:rFonts w:ascii="Times New Roman" w:hAnsi="Times New Roman"/>
                <w:shd w:val="clear" w:color="auto" w:fill="FFFFFF"/>
              </w:rPr>
              <w:t>,</w:t>
            </w:r>
          </w:p>
          <w:p w14:paraId="3A703392" w14:textId="77777777" w:rsidR="00154657" w:rsidRDefault="00154657" w:rsidP="00D71B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657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 также бывшие несовершеннолетние узники концлагерей, гетто, других мест принудительного содержания</w:t>
            </w:r>
            <w:r w:rsidRPr="00154657">
              <w:rPr>
                <w:rFonts w:ascii="Times New Roman" w:hAnsi="Times New Roman"/>
                <w:sz w:val="16"/>
                <w:szCs w:val="16"/>
              </w:rPr>
              <w:t xml:space="preserve">, созданных фашистами и их союзниками </w:t>
            </w:r>
          </w:p>
          <w:p w14:paraId="7D772D1F" w14:textId="77777777" w:rsidR="00154657" w:rsidRPr="00154657" w:rsidRDefault="00154657" w:rsidP="00D71BC9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54657">
              <w:rPr>
                <w:rFonts w:ascii="Times New Roman" w:hAnsi="Times New Roman"/>
                <w:sz w:val="16"/>
                <w:szCs w:val="16"/>
              </w:rPr>
              <w:t>в период Второй мировой войны</w:t>
            </w:r>
          </w:p>
          <w:p w14:paraId="600AEA3B" w14:textId="77777777" w:rsidR="00193C19" w:rsidRDefault="00193C19" w:rsidP="00D71B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(бесплатно, </w:t>
            </w:r>
          </w:p>
          <w:p w14:paraId="1DC8CFE6" w14:textId="77777777" w:rsidR="00193C19" w:rsidRPr="001357D9" w:rsidRDefault="00193C19" w:rsidP="00D71B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заявитель 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не более одного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сопровождающ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его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BDC64B3" w14:textId="77777777" w:rsidR="00193C19" w:rsidRPr="00182DAD" w:rsidRDefault="00193C19" w:rsidP="00D71B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vAlign w:val="center"/>
          </w:tcPr>
          <w:p w14:paraId="110FFF12" w14:textId="77777777" w:rsidR="00193C19" w:rsidRPr="00882C87" w:rsidRDefault="00193C19" w:rsidP="001357D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Ветераны военной службы, </w:t>
            </w:r>
          </w:p>
          <w:p w14:paraId="2DB9196D" w14:textId="77777777" w:rsidR="00193C19" w:rsidRPr="00882C87" w:rsidRDefault="00193C19" w:rsidP="001357D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ветераны государственной службы,</w:t>
            </w:r>
          </w:p>
          <w:p w14:paraId="311133CE" w14:textId="77777777" w:rsidR="00193C19" w:rsidRPr="00882C87" w:rsidRDefault="00193C19" w:rsidP="001357D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ветераны труда</w:t>
            </w:r>
          </w:p>
          <w:p w14:paraId="7BFD2B11" w14:textId="77777777" w:rsidR="00193C19" w:rsidRDefault="00193C19" w:rsidP="001357D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(30 % цены билета, </w:t>
            </w:r>
          </w:p>
          <w:p w14:paraId="3A6A2516" w14:textId="77777777" w:rsidR="00193C19" w:rsidRPr="001357D9" w:rsidRDefault="00193C19" w:rsidP="001357D9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только заявитель, без сопровождающих)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151D84DA" w14:textId="77777777" w:rsidR="00193C19" w:rsidRPr="00182DAD" w:rsidRDefault="00193C19" w:rsidP="007B53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C19" w14:paraId="2D46E5BA" w14:textId="77777777" w:rsidTr="00882C87">
        <w:trPr>
          <w:trHeight w:val="1066"/>
        </w:trPr>
        <w:tc>
          <w:tcPr>
            <w:tcW w:w="4219" w:type="dxa"/>
            <w:vAlign w:val="center"/>
          </w:tcPr>
          <w:p w14:paraId="1252F55B" w14:textId="77777777" w:rsidR="00193C19" w:rsidRPr="001357D9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357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Ветераны боевых действий</w:t>
            </w:r>
          </w:p>
          <w:p w14:paraId="139B6519" w14:textId="77777777" w:rsidR="00193C19" w:rsidRPr="001357D9" w:rsidRDefault="00193C19" w:rsidP="00D71B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0 % цены билета, </w:t>
            </w:r>
          </w:p>
          <w:p w14:paraId="4B823D08" w14:textId="77777777" w:rsidR="00193C19" w:rsidRPr="00D71BC9" w:rsidRDefault="00193C19" w:rsidP="001357D9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только заявитель, без сопровождающих)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E6C4AA6" w14:textId="77777777" w:rsidR="00193C19" w:rsidRPr="00182DAD" w:rsidRDefault="00193C19" w:rsidP="00D71B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1" w:type="dxa"/>
            <w:vAlign w:val="center"/>
          </w:tcPr>
          <w:p w14:paraId="7B78ADF9" w14:textId="77777777" w:rsidR="00193C19" w:rsidRDefault="00193C19" w:rsidP="00D71BC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2C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Пенсионеры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(по возрасту)</w:t>
            </w:r>
          </w:p>
          <w:p w14:paraId="5FB72A55" w14:textId="77777777" w:rsidR="00193C19" w:rsidRDefault="00193C19" w:rsidP="00882C87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0 % цены билета, </w:t>
            </w:r>
          </w:p>
          <w:p w14:paraId="10DFE8E8" w14:textId="77777777" w:rsidR="00193C19" w:rsidRPr="00882C87" w:rsidRDefault="00193C19" w:rsidP="00882C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57D9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только заявитель, без сопровождающих)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78F6C094" w14:textId="77777777" w:rsidR="00193C19" w:rsidRPr="00182DAD" w:rsidRDefault="00193C19" w:rsidP="007B53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3E7E312" w14:textId="77777777" w:rsidR="00C55ECD" w:rsidRPr="00882C87" w:rsidRDefault="00C55ECD" w:rsidP="00C55EC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1FEDC7E" w14:textId="77777777" w:rsidR="00C55ECD" w:rsidRPr="00882C87" w:rsidRDefault="00C55ECD" w:rsidP="00C5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C87">
        <w:rPr>
          <w:rFonts w:ascii="Times New Roman" w:hAnsi="Times New Roman"/>
          <w:b/>
          <w:sz w:val="24"/>
          <w:szCs w:val="24"/>
        </w:rPr>
        <w:t>Приложения:</w:t>
      </w:r>
    </w:p>
    <w:p w14:paraId="695D9507" w14:textId="77777777" w:rsidR="00882C87" w:rsidRDefault="00882C87" w:rsidP="0088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C87">
        <w:rPr>
          <w:rFonts w:ascii="Times New Roman" w:hAnsi="Times New Roman"/>
          <w:sz w:val="24"/>
          <w:szCs w:val="24"/>
        </w:rPr>
        <w:t>Копии документов, удостоверяющих личность, и копии документов, подтверждающих право на соответствующую льготу.</w:t>
      </w:r>
    </w:p>
    <w:p w14:paraId="462B23C8" w14:textId="77777777" w:rsidR="00882C87" w:rsidRPr="00882C87" w:rsidRDefault="00882C87" w:rsidP="00882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87B43" w14:textId="77777777" w:rsidR="00882C87" w:rsidRPr="00A27F7D" w:rsidRDefault="00882C87" w:rsidP="00882C8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82C87" w:rsidRPr="00882C87" w14:paraId="6289AD5D" w14:textId="77777777" w:rsidTr="00882C87">
        <w:tc>
          <w:tcPr>
            <w:tcW w:w="9889" w:type="dxa"/>
            <w:shd w:val="clear" w:color="auto" w:fill="D9D9D9"/>
          </w:tcPr>
          <w:p w14:paraId="606D7761" w14:textId="77777777" w:rsidR="00882C87" w:rsidRPr="00882C87" w:rsidRDefault="00882C87" w:rsidP="00882C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Мне разъяснено и понятно,</w:t>
            </w:r>
            <w:r w:rsidRPr="00882C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что в соответствии со статьей </w:t>
            </w:r>
            <w:r w:rsidRPr="00882C87">
              <w:rPr>
                <w:rFonts w:ascii="Times New Roman" w:hAnsi="Times New Roman"/>
                <w:sz w:val="16"/>
                <w:szCs w:val="16"/>
              </w:rPr>
              <w:t xml:space="preserve">52.1 Закона Российской Федерации от 9 октября 1992 года № 3612-1 «Основы законодательства Российской Федерации о культуре» по решению КГАУК «ХКМТ» </w:t>
            </w:r>
            <w:r w:rsidRPr="00882C87">
              <w:rPr>
                <w:rFonts w:ascii="Times New Roman" w:hAnsi="Times New Roman"/>
                <w:b/>
                <w:sz w:val="16"/>
                <w:szCs w:val="16"/>
              </w:rPr>
              <w:t>льготные билеты</w:t>
            </w:r>
            <w:r w:rsidRPr="00882C87">
              <w:rPr>
                <w:rFonts w:ascii="Times New Roman" w:hAnsi="Times New Roman"/>
                <w:sz w:val="16"/>
                <w:szCs w:val="16"/>
              </w:rPr>
              <w:t xml:space="preserve"> в случаях отказа от посещения мероприятия по моей собственной инициативе</w:t>
            </w:r>
            <w:r w:rsidRPr="00882C87">
              <w:rPr>
                <w:rFonts w:ascii="Times New Roman" w:hAnsi="Times New Roman"/>
                <w:b/>
                <w:sz w:val="16"/>
                <w:szCs w:val="16"/>
              </w:rPr>
              <w:t xml:space="preserve"> не подлежат возврату.</w:t>
            </w:r>
          </w:p>
        </w:tc>
      </w:tr>
    </w:tbl>
    <w:p w14:paraId="56CCAA31" w14:textId="77777777" w:rsidR="00882C87" w:rsidRPr="00882C87" w:rsidRDefault="00882C87" w:rsidP="00882C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A9F8BD" w14:textId="77777777" w:rsidR="00882C87" w:rsidRPr="00882C87" w:rsidRDefault="00882C87" w:rsidP="00882C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2C87">
        <w:rPr>
          <w:rFonts w:ascii="Times New Roman" w:hAnsi="Times New Roman"/>
          <w:sz w:val="16"/>
          <w:szCs w:val="16"/>
        </w:rPr>
        <w:t xml:space="preserve">С Положением о порядке льготного посещения мероприятий КГАУК «ХКМТ», а также Правилами продажи, бронирования и возврата билетов (электронных билетов) на мероприятия в КГАУК «ХКМТ», утвержденных приказом КГАУК «ХКМТ» от 12.08.2021 № 178пр, </w:t>
      </w:r>
      <w:r w:rsidRPr="00882C87">
        <w:rPr>
          <w:rFonts w:ascii="Times New Roman" w:hAnsi="Times New Roman"/>
          <w:b/>
          <w:sz w:val="16"/>
          <w:szCs w:val="16"/>
        </w:rPr>
        <w:t>ознакомлен(а).</w:t>
      </w:r>
    </w:p>
    <w:p w14:paraId="07B82376" w14:textId="77777777" w:rsidR="00882C87" w:rsidRPr="00882C87" w:rsidRDefault="00882C87" w:rsidP="00882C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E350D34" w14:textId="77777777" w:rsidR="00C55ECD" w:rsidRPr="00882C87" w:rsidRDefault="00C55ECD" w:rsidP="00882C87">
      <w:pPr>
        <w:spacing w:after="0" w:line="240" w:lineRule="auto"/>
        <w:jc w:val="both"/>
        <w:rPr>
          <w:rFonts w:ascii="Times New Roman" w:hAnsi="Times New Roman"/>
          <w:color w:val="080B10"/>
          <w:sz w:val="16"/>
          <w:szCs w:val="16"/>
        </w:rPr>
      </w:pPr>
      <w:r w:rsidRPr="00882C87">
        <w:rPr>
          <w:rFonts w:ascii="Times New Roman" w:hAnsi="Times New Roman"/>
          <w:b/>
          <w:sz w:val="16"/>
          <w:szCs w:val="16"/>
        </w:rPr>
        <w:t xml:space="preserve">Согласие на обработку персональных данных: </w:t>
      </w:r>
      <w:r w:rsidRPr="00882C87">
        <w:rPr>
          <w:rFonts w:ascii="Times New Roman" w:hAnsi="Times New Roman"/>
          <w:sz w:val="16"/>
          <w:szCs w:val="16"/>
        </w:rPr>
        <w:t>н</w:t>
      </w:r>
      <w:r w:rsidRPr="00882C87">
        <w:rPr>
          <w:rFonts w:ascii="Times New Roman" w:hAnsi="Times New Roman"/>
          <w:color w:val="080B10"/>
          <w:sz w:val="16"/>
          <w:szCs w:val="16"/>
        </w:rPr>
        <w:t>астоящим я даю согласие КГАУК «ХКМТ» (</w:t>
      </w:r>
      <w:r w:rsidRPr="00882C87">
        <w:rPr>
          <w:rFonts w:ascii="Times New Roman" w:hAnsi="Times New Roman"/>
          <w:sz w:val="16"/>
          <w:szCs w:val="16"/>
        </w:rPr>
        <w:t>680000, г. Хабаровск, ул. Карла Маркса, д. 64</w:t>
      </w:r>
      <w:r w:rsidRPr="00882C87">
        <w:rPr>
          <w:rFonts w:ascii="Times New Roman" w:hAnsi="Times New Roman"/>
          <w:color w:val="080B10"/>
          <w:sz w:val="16"/>
          <w:szCs w:val="16"/>
        </w:rPr>
        <w:t xml:space="preserve">) и его уполномоченным представителям на обработку моих персональных данных, содержащихся в настоящем заявлении, а также любых иных данных, относящихся к моей личности (именуемые далее - «персональные данные»), на любое действие (операцию) или совокупность действий (операций), совершаемых с моими персональными данными,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а также на передачу этих персональных данных уполномоченным представителям КГАУК «ХКМТ» и третьим лицам – деловым партнерам КГАУК «ХКМТ», в том числе оказывающим КГАУК «ХКМТ» услуги по обеспечению работы </w:t>
      </w:r>
      <w:r w:rsidRPr="00882C87">
        <w:rPr>
          <w:rFonts w:ascii="Times New Roman" w:hAnsi="Times New Roman"/>
          <w:sz w:val="16"/>
          <w:szCs w:val="16"/>
        </w:rPr>
        <w:t xml:space="preserve">Автоматизированной (электронной) билетной системы, Автоматизированной (электронной) системы контроля доступа, официального сайта в Сети «Интернет» по </w:t>
      </w:r>
      <w:proofErr w:type="spellStart"/>
      <w:r w:rsidRPr="00882C87">
        <w:rPr>
          <w:rFonts w:ascii="Times New Roman" w:hAnsi="Times New Roman"/>
          <w:sz w:val="16"/>
          <w:szCs w:val="16"/>
        </w:rPr>
        <w:t>адреcу</w:t>
      </w:r>
      <w:proofErr w:type="spellEnd"/>
      <w:r w:rsidRPr="00882C87">
        <w:rPr>
          <w:rFonts w:ascii="Times New Roman" w:hAnsi="Times New Roman"/>
          <w:sz w:val="16"/>
          <w:szCs w:val="16"/>
        </w:rPr>
        <w:t xml:space="preserve">: </w:t>
      </w:r>
      <w:hyperlink r:id="rId7" w:history="1">
        <w:r w:rsidRPr="00882C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www</w:t>
        </w:r>
        <w:r w:rsidRPr="00882C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882C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hkmt</w:t>
        </w:r>
        <w:proofErr w:type="spellEnd"/>
        <w:r w:rsidRPr="00882C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882C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882C87">
        <w:rPr>
          <w:rFonts w:ascii="Times New Roman" w:hAnsi="Times New Roman"/>
          <w:sz w:val="16"/>
          <w:szCs w:val="16"/>
        </w:rPr>
        <w:t xml:space="preserve">, банковского интернет-эквайринга, </w:t>
      </w:r>
      <w:r w:rsidRPr="00882C87">
        <w:rPr>
          <w:rFonts w:ascii="Times New Roman" w:hAnsi="Times New Roman"/>
          <w:color w:val="080B10"/>
          <w:sz w:val="16"/>
          <w:szCs w:val="16"/>
        </w:rPr>
        <w:t xml:space="preserve">а также операторам мобильной связи, интернет - провайдерам, консультантам, компаниям, осуществляющим анализ массивов данных в маркетинговых целях. Настоящим я подтверждаю, что переданные мной в КГАУК «ХКМТ» персональные данные являются достоверными и могут обрабатываться КГАУК «ХКМТ» и его уполномоченными представителями в информационных целях. Настоящим я даю свое согласие КГАУК «ХКМТ» направлять мне электронные письма / информационные сообщения / совершать телефонные звонки на указанный мной адрес электронной почты и /или номер мобильного телефона (телефона). Я согласен(на) с тем, что текст данного мной по собственной воле и в моих интересах согласия хранится на бумажном носителе и подтверждает факт согласия на обработку и передачу персональных данных в соответствии с вышеизложенными положениями. Согласие дается на неопределенный срок и может быть в любой момент отозвано мною путем направления письменного уведомления в КГАУК «ХКМТ» по адресу </w:t>
      </w:r>
      <w:r w:rsidRPr="00882C87">
        <w:rPr>
          <w:rFonts w:ascii="Times New Roman" w:hAnsi="Times New Roman"/>
          <w:sz w:val="16"/>
          <w:szCs w:val="16"/>
        </w:rPr>
        <w:t>680000, г. Хабаровск, ул. Карла Маркса, д. 64</w:t>
      </w:r>
      <w:r w:rsidRPr="00882C87">
        <w:rPr>
          <w:rFonts w:ascii="Times New Roman" w:hAnsi="Times New Roman"/>
          <w:color w:val="080B10"/>
          <w:sz w:val="16"/>
          <w:szCs w:val="16"/>
        </w:rPr>
        <w:t>.</w:t>
      </w:r>
    </w:p>
    <w:p w14:paraId="14486B98" w14:textId="77777777" w:rsidR="00C55ECD" w:rsidRPr="00882C87" w:rsidRDefault="00C55ECD" w:rsidP="00C55ECD">
      <w:pPr>
        <w:spacing w:after="0" w:line="240" w:lineRule="auto"/>
        <w:jc w:val="both"/>
        <w:rPr>
          <w:rFonts w:ascii="Times New Roman" w:hAnsi="Times New Roman"/>
          <w:color w:val="080B10"/>
          <w:sz w:val="24"/>
          <w:szCs w:val="24"/>
        </w:rPr>
      </w:pPr>
    </w:p>
    <w:p w14:paraId="395468AE" w14:textId="77777777" w:rsidR="00882C87" w:rsidRPr="00882C87" w:rsidRDefault="00882C87" w:rsidP="00C55ECD">
      <w:pPr>
        <w:spacing w:after="0" w:line="240" w:lineRule="auto"/>
        <w:jc w:val="both"/>
        <w:rPr>
          <w:rFonts w:ascii="Times New Roman" w:hAnsi="Times New Roman"/>
          <w:color w:val="080B10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392"/>
        <w:gridCol w:w="2111"/>
        <w:gridCol w:w="2126"/>
        <w:gridCol w:w="3294"/>
        <w:gridCol w:w="283"/>
      </w:tblGrid>
      <w:tr w:rsidR="00C55ECD" w:rsidRPr="00882C87" w14:paraId="097865FA" w14:textId="77777777" w:rsidTr="00882C87">
        <w:tc>
          <w:tcPr>
            <w:tcW w:w="2392" w:type="dxa"/>
            <w:vMerge w:val="restart"/>
          </w:tcPr>
          <w:p w14:paraId="7640B978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111" w:type="dxa"/>
          </w:tcPr>
          <w:p w14:paraId="2C181DC4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126" w:type="dxa"/>
          </w:tcPr>
          <w:p w14:paraId="343AB4B5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3577" w:type="dxa"/>
            <w:gridSpan w:val="2"/>
          </w:tcPr>
          <w:p w14:paraId="4B3348B0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87">
              <w:rPr>
                <w:rFonts w:ascii="Times New Roman" w:hAnsi="Times New Roman"/>
                <w:sz w:val="24"/>
                <w:szCs w:val="24"/>
              </w:rPr>
              <w:t>«____» _____________ 20____ г.</w:t>
            </w:r>
          </w:p>
        </w:tc>
      </w:tr>
      <w:tr w:rsidR="00C55ECD" w:rsidRPr="00882C87" w14:paraId="383F9D89" w14:textId="77777777" w:rsidTr="001357D9">
        <w:trPr>
          <w:gridAfter w:val="1"/>
          <w:wAfter w:w="283" w:type="dxa"/>
        </w:trPr>
        <w:tc>
          <w:tcPr>
            <w:tcW w:w="2392" w:type="dxa"/>
            <w:vMerge/>
          </w:tcPr>
          <w:p w14:paraId="6AECD9B8" w14:textId="77777777" w:rsidR="00C55ECD" w:rsidRPr="00A27F7D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</w:tcPr>
          <w:p w14:paraId="1B696700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126" w:type="dxa"/>
          </w:tcPr>
          <w:p w14:paraId="35A127EB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расшифровка</w:t>
            </w:r>
          </w:p>
          <w:p w14:paraId="02852FB3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3294" w:type="dxa"/>
          </w:tcPr>
          <w:p w14:paraId="4A83AAE3" w14:textId="77777777" w:rsidR="00C55ECD" w:rsidRPr="00882C87" w:rsidRDefault="00C55ECD" w:rsidP="00C55EC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C8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</w:tbl>
    <w:p w14:paraId="315829CD" w14:textId="5564349F" w:rsidR="0039682E" w:rsidRDefault="0039682E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14:paraId="00439427" w14:textId="3B974E38" w:rsidR="00CB0A4D" w:rsidRDefault="00CB0A4D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14:paraId="36A0A113" w14:textId="4B5018E3" w:rsidR="00CB0A4D" w:rsidRDefault="00CB0A4D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14:paraId="5AD7A523" w14:textId="1DE72667" w:rsidR="00CB0A4D" w:rsidRDefault="00CB0A4D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14:paraId="47B90C78" w14:textId="21202346" w:rsidR="00CB0A4D" w:rsidRDefault="00CB0A4D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14:paraId="68F5F970" w14:textId="3F6F22B1" w:rsidR="00CB0A4D" w:rsidRDefault="00CB0A4D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14:paraId="2592B472" w14:textId="77777777" w:rsidR="00CB0A4D" w:rsidRPr="00D20CB4" w:rsidRDefault="00CB0A4D" w:rsidP="00CB0A4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sectPr w:rsidR="00CB0A4D" w:rsidRPr="00D20CB4" w:rsidSect="001357D9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6240" w14:textId="77777777" w:rsidR="001B66EB" w:rsidRDefault="001B66EB" w:rsidP="00E21ECB">
      <w:pPr>
        <w:spacing w:after="0" w:line="240" w:lineRule="auto"/>
      </w:pPr>
      <w:r>
        <w:separator/>
      </w:r>
    </w:p>
  </w:endnote>
  <w:endnote w:type="continuationSeparator" w:id="0">
    <w:p w14:paraId="0354E085" w14:textId="77777777" w:rsidR="001B66EB" w:rsidRDefault="001B66EB" w:rsidP="00E2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D03F" w14:textId="77777777" w:rsidR="001B66EB" w:rsidRDefault="001B66EB" w:rsidP="00E21ECB">
      <w:pPr>
        <w:spacing w:after="0" w:line="240" w:lineRule="auto"/>
      </w:pPr>
      <w:r>
        <w:separator/>
      </w:r>
    </w:p>
  </w:footnote>
  <w:footnote w:type="continuationSeparator" w:id="0">
    <w:p w14:paraId="74519454" w14:textId="77777777" w:rsidR="001B66EB" w:rsidRDefault="001B66EB" w:rsidP="00E2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0F1"/>
    <w:multiLevelType w:val="multilevel"/>
    <w:tmpl w:val="9F4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A535D"/>
    <w:multiLevelType w:val="multilevel"/>
    <w:tmpl w:val="0BECA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3F320E"/>
    <w:multiLevelType w:val="hybridMultilevel"/>
    <w:tmpl w:val="155019C2"/>
    <w:lvl w:ilvl="0" w:tplc="7CD436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6368"/>
    <w:multiLevelType w:val="multilevel"/>
    <w:tmpl w:val="70D61EAE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161303A"/>
    <w:multiLevelType w:val="multilevel"/>
    <w:tmpl w:val="BE7404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2A164117"/>
    <w:multiLevelType w:val="multilevel"/>
    <w:tmpl w:val="C26AEC5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16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  <w:sz w:val="16"/>
      </w:rPr>
    </w:lvl>
  </w:abstractNum>
  <w:abstractNum w:abstractNumId="6" w15:restartNumberingAfterBreak="0">
    <w:nsid w:val="2AA0755F"/>
    <w:multiLevelType w:val="multilevel"/>
    <w:tmpl w:val="296C77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 w15:restartNumberingAfterBreak="0">
    <w:nsid w:val="2C4B77EA"/>
    <w:multiLevelType w:val="hybridMultilevel"/>
    <w:tmpl w:val="7F88E212"/>
    <w:lvl w:ilvl="0" w:tplc="F39E7A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3478"/>
    <w:multiLevelType w:val="multilevel"/>
    <w:tmpl w:val="5E6A9B5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  <w:sz w:val="22"/>
      </w:rPr>
    </w:lvl>
  </w:abstractNum>
  <w:abstractNum w:abstractNumId="9" w15:restartNumberingAfterBreak="0">
    <w:nsid w:val="3C0419BE"/>
    <w:multiLevelType w:val="hybridMultilevel"/>
    <w:tmpl w:val="E35CC4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42916F8A"/>
    <w:multiLevelType w:val="multilevel"/>
    <w:tmpl w:val="BFCE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806780"/>
    <w:multiLevelType w:val="hybridMultilevel"/>
    <w:tmpl w:val="5A9682F6"/>
    <w:lvl w:ilvl="0" w:tplc="C226C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4F0EB3"/>
    <w:multiLevelType w:val="hybridMultilevel"/>
    <w:tmpl w:val="EEF241DA"/>
    <w:lvl w:ilvl="0" w:tplc="C6B4A4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21048A7"/>
    <w:multiLevelType w:val="multilevel"/>
    <w:tmpl w:val="AA924B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282" w:hanging="720"/>
      </w:pPr>
      <w:rPr>
        <w:rFonts w:eastAsia="Calibri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1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36" w:hanging="2160"/>
      </w:pPr>
      <w:rPr>
        <w:rFonts w:eastAsia="Calibri" w:hint="default"/>
        <w:b w:val="0"/>
        <w:u w:val="none"/>
      </w:rPr>
    </w:lvl>
  </w:abstractNum>
  <w:abstractNum w:abstractNumId="14" w15:restartNumberingAfterBreak="0">
    <w:nsid w:val="70524A53"/>
    <w:multiLevelType w:val="multilevel"/>
    <w:tmpl w:val="8D0C6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70D60492"/>
    <w:multiLevelType w:val="multilevel"/>
    <w:tmpl w:val="04E65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6" w15:restartNumberingAfterBreak="0">
    <w:nsid w:val="7AC356B9"/>
    <w:multiLevelType w:val="multilevel"/>
    <w:tmpl w:val="854AFF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62109731">
    <w:abstractNumId w:val="3"/>
  </w:num>
  <w:num w:numId="2" w16cid:durableId="880433028">
    <w:abstractNumId w:val="9"/>
  </w:num>
  <w:num w:numId="3" w16cid:durableId="582376522">
    <w:abstractNumId w:val="13"/>
  </w:num>
  <w:num w:numId="4" w16cid:durableId="1399598671">
    <w:abstractNumId w:val="4"/>
  </w:num>
  <w:num w:numId="5" w16cid:durableId="1317416658">
    <w:abstractNumId w:val="12"/>
  </w:num>
  <w:num w:numId="6" w16cid:durableId="1631008968">
    <w:abstractNumId w:val="6"/>
  </w:num>
  <w:num w:numId="7" w16cid:durableId="446390400">
    <w:abstractNumId w:val="15"/>
  </w:num>
  <w:num w:numId="8" w16cid:durableId="1211067455">
    <w:abstractNumId w:val="2"/>
  </w:num>
  <w:num w:numId="9" w16cid:durableId="1301305287">
    <w:abstractNumId w:val="5"/>
  </w:num>
  <w:num w:numId="10" w16cid:durableId="1386105452">
    <w:abstractNumId w:val="10"/>
  </w:num>
  <w:num w:numId="11" w16cid:durableId="505249097">
    <w:abstractNumId w:val="16"/>
  </w:num>
  <w:num w:numId="12" w16cid:durableId="324012121">
    <w:abstractNumId w:val="8"/>
  </w:num>
  <w:num w:numId="13" w16cid:durableId="19856214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753384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455967">
    <w:abstractNumId w:val="7"/>
  </w:num>
  <w:num w:numId="16" w16cid:durableId="1473791648">
    <w:abstractNumId w:val="11"/>
  </w:num>
  <w:num w:numId="17" w16cid:durableId="71377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683"/>
    <w:rsid w:val="00027BE7"/>
    <w:rsid w:val="00035EA9"/>
    <w:rsid w:val="000618C3"/>
    <w:rsid w:val="00065C65"/>
    <w:rsid w:val="00076AEC"/>
    <w:rsid w:val="00107259"/>
    <w:rsid w:val="001314A7"/>
    <w:rsid w:val="001357D9"/>
    <w:rsid w:val="0014005A"/>
    <w:rsid w:val="00154657"/>
    <w:rsid w:val="00182DAD"/>
    <w:rsid w:val="00193090"/>
    <w:rsid w:val="00193C19"/>
    <w:rsid w:val="001A1E45"/>
    <w:rsid w:val="001B1459"/>
    <w:rsid w:val="001B66EB"/>
    <w:rsid w:val="001C0D7B"/>
    <w:rsid w:val="001C2C86"/>
    <w:rsid w:val="001D4E0C"/>
    <w:rsid w:val="001D58DC"/>
    <w:rsid w:val="001F2405"/>
    <w:rsid w:val="00200E44"/>
    <w:rsid w:val="002044F8"/>
    <w:rsid w:val="00212268"/>
    <w:rsid w:val="00222721"/>
    <w:rsid w:val="0024363F"/>
    <w:rsid w:val="00263DF4"/>
    <w:rsid w:val="0027165E"/>
    <w:rsid w:val="0028229D"/>
    <w:rsid w:val="002B75D8"/>
    <w:rsid w:val="002D18A4"/>
    <w:rsid w:val="002E0F3F"/>
    <w:rsid w:val="00303313"/>
    <w:rsid w:val="0030393C"/>
    <w:rsid w:val="003059D6"/>
    <w:rsid w:val="003114FF"/>
    <w:rsid w:val="003230DF"/>
    <w:rsid w:val="00332491"/>
    <w:rsid w:val="00340351"/>
    <w:rsid w:val="003433B0"/>
    <w:rsid w:val="00364421"/>
    <w:rsid w:val="0039682E"/>
    <w:rsid w:val="003B1CA4"/>
    <w:rsid w:val="003B4D3A"/>
    <w:rsid w:val="003C01DC"/>
    <w:rsid w:val="003C764D"/>
    <w:rsid w:val="003E4234"/>
    <w:rsid w:val="003F66E3"/>
    <w:rsid w:val="004041BF"/>
    <w:rsid w:val="004110F7"/>
    <w:rsid w:val="00420494"/>
    <w:rsid w:val="00434F97"/>
    <w:rsid w:val="00440D21"/>
    <w:rsid w:val="00461CB5"/>
    <w:rsid w:val="004670A1"/>
    <w:rsid w:val="0047482D"/>
    <w:rsid w:val="00490E89"/>
    <w:rsid w:val="004941AC"/>
    <w:rsid w:val="004946A3"/>
    <w:rsid w:val="004A0AFC"/>
    <w:rsid w:val="004A4579"/>
    <w:rsid w:val="004A6B2B"/>
    <w:rsid w:val="004C1EB4"/>
    <w:rsid w:val="004E0534"/>
    <w:rsid w:val="0050753D"/>
    <w:rsid w:val="00525885"/>
    <w:rsid w:val="005258CC"/>
    <w:rsid w:val="0052775A"/>
    <w:rsid w:val="00532C76"/>
    <w:rsid w:val="00536E9C"/>
    <w:rsid w:val="00547681"/>
    <w:rsid w:val="00550E2F"/>
    <w:rsid w:val="0056361C"/>
    <w:rsid w:val="005757DE"/>
    <w:rsid w:val="00592864"/>
    <w:rsid w:val="005A2EC4"/>
    <w:rsid w:val="005C61F1"/>
    <w:rsid w:val="005D5921"/>
    <w:rsid w:val="00615831"/>
    <w:rsid w:val="00617201"/>
    <w:rsid w:val="006174C5"/>
    <w:rsid w:val="006302EB"/>
    <w:rsid w:val="0064137B"/>
    <w:rsid w:val="006531B4"/>
    <w:rsid w:val="00654FF2"/>
    <w:rsid w:val="0066706E"/>
    <w:rsid w:val="00672A35"/>
    <w:rsid w:val="00684996"/>
    <w:rsid w:val="0068624D"/>
    <w:rsid w:val="006A1599"/>
    <w:rsid w:val="006D53EC"/>
    <w:rsid w:val="006F3342"/>
    <w:rsid w:val="006F5C29"/>
    <w:rsid w:val="006F5FBC"/>
    <w:rsid w:val="00721C8F"/>
    <w:rsid w:val="00727DDE"/>
    <w:rsid w:val="007373E6"/>
    <w:rsid w:val="007461DF"/>
    <w:rsid w:val="007562FA"/>
    <w:rsid w:val="00767B1F"/>
    <w:rsid w:val="00793B01"/>
    <w:rsid w:val="00796E5D"/>
    <w:rsid w:val="007B53EC"/>
    <w:rsid w:val="007C5AA9"/>
    <w:rsid w:val="007C659A"/>
    <w:rsid w:val="007D4ABC"/>
    <w:rsid w:val="007E38CE"/>
    <w:rsid w:val="007F00C3"/>
    <w:rsid w:val="007F0BF4"/>
    <w:rsid w:val="008055A7"/>
    <w:rsid w:val="008167EE"/>
    <w:rsid w:val="008528E4"/>
    <w:rsid w:val="00854543"/>
    <w:rsid w:val="00882C87"/>
    <w:rsid w:val="008B637E"/>
    <w:rsid w:val="008B777E"/>
    <w:rsid w:val="008C7C87"/>
    <w:rsid w:val="008D25F0"/>
    <w:rsid w:val="008D4152"/>
    <w:rsid w:val="008E56FC"/>
    <w:rsid w:val="008F47B7"/>
    <w:rsid w:val="008F4E3E"/>
    <w:rsid w:val="008F5896"/>
    <w:rsid w:val="00902254"/>
    <w:rsid w:val="00902350"/>
    <w:rsid w:val="009143B7"/>
    <w:rsid w:val="00915B6D"/>
    <w:rsid w:val="00921890"/>
    <w:rsid w:val="00926560"/>
    <w:rsid w:val="00927EB3"/>
    <w:rsid w:val="00947A41"/>
    <w:rsid w:val="00961A32"/>
    <w:rsid w:val="0096795C"/>
    <w:rsid w:val="009771D8"/>
    <w:rsid w:val="009846C6"/>
    <w:rsid w:val="00986683"/>
    <w:rsid w:val="00991B17"/>
    <w:rsid w:val="009A2973"/>
    <w:rsid w:val="009B280F"/>
    <w:rsid w:val="009B3E5D"/>
    <w:rsid w:val="009E07C4"/>
    <w:rsid w:val="009F1464"/>
    <w:rsid w:val="00A01782"/>
    <w:rsid w:val="00A04C39"/>
    <w:rsid w:val="00A067C4"/>
    <w:rsid w:val="00A11767"/>
    <w:rsid w:val="00A20F88"/>
    <w:rsid w:val="00A82A52"/>
    <w:rsid w:val="00AC3BBC"/>
    <w:rsid w:val="00AC4152"/>
    <w:rsid w:val="00AC604C"/>
    <w:rsid w:val="00AC6524"/>
    <w:rsid w:val="00AF333F"/>
    <w:rsid w:val="00AF38D1"/>
    <w:rsid w:val="00AF44F8"/>
    <w:rsid w:val="00B03D2F"/>
    <w:rsid w:val="00B1180D"/>
    <w:rsid w:val="00B304A8"/>
    <w:rsid w:val="00B51B48"/>
    <w:rsid w:val="00B51C52"/>
    <w:rsid w:val="00B62198"/>
    <w:rsid w:val="00B67947"/>
    <w:rsid w:val="00B75E42"/>
    <w:rsid w:val="00BA2D56"/>
    <w:rsid w:val="00BA663B"/>
    <w:rsid w:val="00BB50AF"/>
    <w:rsid w:val="00BB54A4"/>
    <w:rsid w:val="00BB65B8"/>
    <w:rsid w:val="00BC1BB4"/>
    <w:rsid w:val="00BF7918"/>
    <w:rsid w:val="00C12CAC"/>
    <w:rsid w:val="00C15EF8"/>
    <w:rsid w:val="00C2301F"/>
    <w:rsid w:val="00C23F37"/>
    <w:rsid w:val="00C33085"/>
    <w:rsid w:val="00C47B03"/>
    <w:rsid w:val="00C55ECD"/>
    <w:rsid w:val="00C64E92"/>
    <w:rsid w:val="00C74CE4"/>
    <w:rsid w:val="00C76B4C"/>
    <w:rsid w:val="00C830F7"/>
    <w:rsid w:val="00C8454F"/>
    <w:rsid w:val="00CB0A4D"/>
    <w:rsid w:val="00CB34BF"/>
    <w:rsid w:val="00CC4927"/>
    <w:rsid w:val="00CC50AC"/>
    <w:rsid w:val="00CC720C"/>
    <w:rsid w:val="00CC75B8"/>
    <w:rsid w:val="00CD56C9"/>
    <w:rsid w:val="00CE3757"/>
    <w:rsid w:val="00CF107A"/>
    <w:rsid w:val="00D20CB4"/>
    <w:rsid w:val="00D35B77"/>
    <w:rsid w:val="00D55193"/>
    <w:rsid w:val="00D56E3F"/>
    <w:rsid w:val="00D57B57"/>
    <w:rsid w:val="00D61CA4"/>
    <w:rsid w:val="00D71BC9"/>
    <w:rsid w:val="00D7356C"/>
    <w:rsid w:val="00D74FB2"/>
    <w:rsid w:val="00D9758A"/>
    <w:rsid w:val="00DD5973"/>
    <w:rsid w:val="00DE3C8B"/>
    <w:rsid w:val="00E0671C"/>
    <w:rsid w:val="00E21ECB"/>
    <w:rsid w:val="00E35070"/>
    <w:rsid w:val="00E53618"/>
    <w:rsid w:val="00E53728"/>
    <w:rsid w:val="00E57927"/>
    <w:rsid w:val="00E82EFF"/>
    <w:rsid w:val="00E9556B"/>
    <w:rsid w:val="00E9735A"/>
    <w:rsid w:val="00EB06EA"/>
    <w:rsid w:val="00EC78A0"/>
    <w:rsid w:val="00EF6414"/>
    <w:rsid w:val="00F04193"/>
    <w:rsid w:val="00F2608C"/>
    <w:rsid w:val="00F332A5"/>
    <w:rsid w:val="00F41FF2"/>
    <w:rsid w:val="00F46006"/>
    <w:rsid w:val="00F5432C"/>
    <w:rsid w:val="00F6525D"/>
    <w:rsid w:val="00F670DF"/>
    <w:rsid w:val="00FB0BA9"/>
    <w:rsid w:val="00FB3B51"/>
    <w:rsid w:val="00FC00B6"/>
    <w:rsid w:val="00FC6BA7"/>
    <w:rsid w:val="00FE70FD"/>
    <w:rsid w:val="00FF04E1"/>
    <w:rsid w:val="00FF0A82"/>
    <w:rsid w:val="00F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014B"/>
  <w15:docId w15:val="{E05A25C1-8AA4-466E-9FB0-E404B70E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683"/>
    <w:pPr>
      <w:suppressAutoHyphens/>
      <w:spacing w:after="0" w:line="240" w:lineRule="auto"/>
      <w:ind w:left="720"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5757DE"/>
    <w:pPr>
      <w:spacing w:line="240" w:lineRule="auto"/>
      <w:ind w:left="720" w:firstLine="709"/>
      <w:jc w:val="both"/>
    </w:pPr>
    <w:rPr>
      <w:lang w:eastAsia="en-US"/>
    </w:rPr>
  </w:style>
  <w:style w:type="character" w:styleId="a4">
    <w:name w:val="Hyperlink"/>
    <w:basedOn w:val="a0"/>
    <w:uiPriority w:val="99"/>
    <w:unhideWhenUsed/>
    <w:rsid w:val="005757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D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A2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C0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2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1EC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2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1ECB"/>
    <w:rPr>
      <w:rFonts w:ascii="Calibri" w:eastAsia="Times New Roman" w:hAnsi="Calibri" w:cs="Times New Roman"/>
      <w:lang w:eastAsia="ru-RU"/>
    </w:rPr>
  </w:style>
  <w:style w:type="character" w:customStyle="1" w:styleId="qa-text-wrap">
    <w:name w:val="qa-text-wrap"/>
    <w:basedOn w:val="a0"/>
    <w:rsid w:val="0030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m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Верхотуров Андрей Борисович</cp:lastModifiedBy>
  <cp:revision>5</cp:revision>
  <cp:lastPrinted>2021-09-30T06:36:00Z</cp:lastPrinted>
  <dcterms:created xsi:type="dcterms:W3CDTF">2021-11-15T04:13:00Z</dcterms:created>
  <dcterms:modified xsi:type="dcterms:W3CDTF">2023-03-02T12:51:00Z</dcterms:modified>
</cp:coreProperties>
</file>